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CED9E" w14:textId="77777777" w:rsidR="00422662" w:rsidRPr="001959AC" w:rsidRDefault="00422662">
      <w:pPr>
        <w:rPr>
          <w:sz w:val="24"/>
          <w:szCs w:val="24"/>
        </w:rPr>
      </w:pPr>
      <w:r w:rsidRPr="001959AC">
        <w:rPr>
          <w:sz w:val="24"/>
          <w:szCs w:val="24"/>
        </w:rPr>
        <w:t>Approaches to learning</w:t>
      </w:r>
    </w:p>
    <w:p w14:paraId="3184B405" w14:textId="77777777" w:rsidR="00422662" w:rsidRPr="001959AC" w:rsidRDefault="00422662">
      <w:pPr>
        <w:rPr>
          <w:sz w:val="24"/>
          <w:szCs w:val="24"/>
        </w:rPr>
      </w:pPr>
    </w:p>
    <w:p w14:paraId="4AFAF3B1" w14:textId="2D9BAF04" w:rsidR="00422662" w:rsidRPr="001959AC" w:rsidRDefault="00422662">
      <w:pPr>
        <w:rPr>
          <w:sz w:val="24"/>
          <w:szCs w:val="24"/>
        </w:rPr>
      </w:pPr>
      <w:r w:rsidRPr="001959AC">
        <w:rPr>
          <w:sz w:val="24"/>
          <w:szCs w:val="24"/>
        </w:rPr>
        <w:t xml:space="preserve">Name of Activity: Let’s Wash our </w:t>
      </w:r>
      <w:r w:rsidR="00D638BA" w:rsidRPr="001959AC">
        <w:rPr>
          <w:sz w:val="24"/>
          <w:szCs w:val="24"/>
        </w:rPr>
        <w:t>Hands.</w:t>
      </w:r>
    </w:p>
    <w:p w14:paraId="186398E8" w14:textId="0D56876F" w:rsidR="00422662" w:rsidRPr="001959AC" w:rsidRDefault="00422662">
      <w:pPr>
        <w:rPr>
          <w:sz w:val="24"/>
          <w:szCs w:val="24"/>
        </w:rPr>
      </w:pPr>
      <w:r w:rsidRPr="001959AC">
        <w:rPr>
          <w:sz w:val="24"/>
          <w:szCs w:val="24"/>
        </w:rPr>
        <w:t xml:space="preserve">Originating Idea: Encouraging children to wash their hands all by </w:t>
      </w:r>
      <w:r w:rsidR="00D638BA" w:rsidRPr="001959AC">
        <w:rPr>
          <w:sz w:val="24"/>
          <w:szCs w:val="24"/>
        </w:rPr>
        <w:t>themselves.</w:t>
      </w:r>
    </w:p>
    <w:p w14:paraId="1E11C4EA" w14:textId="77777777" w:rsidR="00422662" w:rsidRPr="001959AC" w:rsidRDefault="00422662">
      <w:pPr>
        <w:rPr>
          <w:sz w:val="24"/>
          <w:szCs w:val="24"/>
        </w:rPr>
      </w:pPr>
      <w:r w:rsidRPr="001959AC">
        <w:rPr>
          <w:sz w:val="24"/>
          <w:szCs w:val="24"/>
        </w:rPr>
        <w:t>Materials: Sink, soap, paper towel, step stool</w:t>
      </w:r>
    </w:p>
    <w:p w14:paraId="2ABC18C7" w14:textId="77777777" w:rsidR="00422662" w:rsidRPr="001959AC" w:rsidRDefault="00422662">
      <w:pPr>
        <w:rPr>
          <w:sz w:val="24"/>
          <w:szCs w:val="24"/>
        </w:rPr>
      </w:pPr>
      <w:r w:rsidRPr="001959AC">
        <w:rPr>
          <w:sz w:val="24"/>
          <w:szCs w:val="24"/>
        </w:rPr>
        <w:t xml:space="preserve">Appropriate Age Group: Toddlers </w:t>
      </w:r>
    </w:p>
    <w:p w14:paraId="0D0F66FC" w14:textId="6271ACB4" w:rsidR="00422662" w:rsidRPr="001959AC" w:rsidRDefault="00422662">
      <w:pPr>
        <w:rPr>
          <w:sz w:val="24"/>
          <w:szCs w:val="24"/>
        </w:rPr>
      </w:pPr>
      <w:r w:rsidRPr="001959AC">
        <w:rPr>
          <w:sz w:val="24"/>
          <w:szCs w:val="24"/>
        </w:rPr>
        <w:t xml:space="preserve">Beginning of Activity: Teachers can demonstrate how to properly wash hands. </w:t>
      </w:r>
      <w:r w:rsidR="4BC7928E" w:rsidRPr="4BC7928E">
        <w:rPr>
          <w:sz w:val="24"/>
          <w:szCs w:val="24"/>
        </w:rPr>
        <w:t>The teacher</w:t>
      </w:r>
      <w:r w:rsidRPr="001959AC">
        <w:rPr>
          <w:sz w:val="24"/>
          <w:szCs w:val="24"/>
        </w:rPr>
        <w:t xml:space="preserve"> can sing ABC’s while washing hands to show children how long to wash their hands for. </w:t>
      </w:r>
    </w:p>
    <w:p w14:paraId="22EE791C" w14:textId="77777777" w:rsidR="00422662" w:rsidRPr="001959AC" w:rsidRDefault="00422662">
      <w:pPr>
        <w:rPr>
          <w:sz w:val="24"/>
          <w:szCs w:val="24"/>
        </w:rPr>
      </w:pPr>
      <w:r w:rsidRPr="001959AC">
        <w:rPr>
          <w:sz w:val="24"/>
          <w:szCs w:val="24"/>
        </w:rPr>
        <w:t>Middle of Activity</w:t>
      </w:r>
    </w:p>
    <w:p w14:paraId="31A8FD6A" w14:textId="77777777" w:rsidR="00422662" w:rsidRPr="001959AC" w:rsidRDefault="00422662">
      <w:pPr>
        <w:rPr>
          <w:sz w:val="24"/>
          <w:szCs w:val="24"/>
        </w:rPr>
      </w:pPr>
      <w:r w:rsidRPr="001959AC">
        <w:rPr>
          <w:sz w:val="24"/>
          <w:szCs w:val="24"/>
        </w:rPr>
        <w:t xml:space="preserve">Early: Younger toddlers might not be able to reach the water. </w:t>
      </w:r>
      <w:bookmarkStart w:id="0" w:name="_Int_bNs3GYKa"/>
      <w:r w:rsidRPr="001959AC">
        <w:rPr>
          <w:sz w:val="24"/>
          <w:szCs w:val="24"/>
        </w:rPr>
        <w:t>Might</w:t>
      </w:r>
      <w:bookmarkEnd w:id="0"/>
      <w:r w:rsidRPr="001959AC">
        <w:rPr>
          <w:sz w:val="24"/>
          <w:szCs w:val="24"/>
        </w:rPr>
        <w:t xml:space="preserve"> even play with the water and soap. Teacher can help pick up the child.</w:t>
      </w:r>
    </w:p>
    <w:p w14:paraId="3B0EA7F8" w14:textId="77777777" w:rsidR="00422662" w:rsidRPr="001959AC" w:rsidRDefault="00422662">
      <w:pPr>
        <w:rPr>
          <w:sz w:val="24"/>
          <w:szCs w:val="24"/>
        </w:rPr>
      </w:pPr>
      <w:r w:rsidRPr="001959AC">
        <w:rPr>
          <w:sz w:val="24"/>
          <w:szCs w:val="24"/>
        </w:rPr>
        <w:t>Middle: Toddlers may be able to wash their hands and not fully know how to sing the ABC’s song. Older toddlers can help them sing.</w:t>
      </w:r>
    </w:p>
    <w:p w14:paraId="3C4EB47A" w14:textId="77777777" w:rsidR="00422662" w:rsidRPr="001959AC" w:rsidRDefault="00422662">
      <w:pPr>
        <w:rPr>
          <w:sz w:val="24"/>
          <w:szCs w:val="24"/>
        </w:rPr>
      </w:pPr>
      <w:r w:rsidRPr="001959AC">
        <w:rPr>
          <w:sz w:val="24"/>
          <w:szCs w:val="24"/>
        </w:rPr>
        <w:t xml:space="preserve">Later: Older toddlers will be able to wash their hands and sing the song. </w:t>
      </w:r>
    </w:p>
    <w:p w14:paraId="326E8EED" w14:textId="77777777" w:rsidR="00422662" w:rsidRPr="001959AC" w:rsidRDefault="00422662">
      <w:pPr>
        <w:rPr>
          <w:sz w:val="24"/>
          <w:szCs w:val="24"/>
        </w:rPr>
      </w:pPr>
      <w:r w:rsidRPr="001959AC">
        <w:rPr>
          <w:sz w:val="24"/>
          <w:szCs w:val="24"/>
        </w:rPr>
        <w:t>End of Activity: Now that the children’s hands are clean, teachers can transition to snack time.</w:t>
      </w:r>
    </w:p>
    <w:p w14:paraId="566DF56F" w14:textId="26F577A5" w:rsidR="00422662" w:rsidRDefault="00422662">
      <w:pPr>
        <w:rPr>
          <w:sz w:val="24"/>
          <w:szCs w:val="24"/>
        </w:rPr>
      </w:pPr>
      <w:r w:rsidRPr="001959AC">
        <w:rPr>
          <w:sz w:val="24"/>
          <w:szCs w:val="24"/>
        </w:rPr>
        <w:t xml:space="preserve">Follow-up Ideas: Teachers can have a lesson on how to brush your teeth properly. Teacher can bring extra </w:t>
      </w:r>
      <w:r w:rsidR="4BC7928E" w:rsidRPr="4BC7928E">
        <w:rPr>
          <w:sz w:val="24"/>
          <w:szCs w:val="24"/>
        </w:rPr>
        <w:t>toothbrushes</w:t>
      </w:r>
      <w:r w:rsidRPr="001959AC">
        <w:rPr>
          <w:sz w:val="24"/>
          <w:szCs w:val="24"/>
        </w:rPr>
        <w:t xml:space="preserve"> and demonstrate. </w:t>
      </w:r>
    </w:p>
    <w:p w14:paraId="257FA4C4" w14:textId="1B4E6306" w:rsidR="00EA1FF0" w:rsidRPr="001959AC" w:rsidRDefault="4BC7928E">
      <w:pPr>
        <w:rPr>
          <w:sz w:val="24"/>
          <w:szCs w:val="24"/>
        </w:rPr>
      </w:pPr>
      <w:r w:rsidRPr="4BC7928E">
        <w:rPr>
          <w:sz w:val="24"/>
          <w:szCs w:val="24"/>
        </w:rPr>
        <w:t>KDI- Approaches to Learning- Self Help</w:t>
      </w:r>
    </w:p>
    <w:p w14:paraId="536D8D46" w14:textId="77777777" w:rsidR="00422662" w:rsidRPr="001959AC" w:rsidRDefault="00422662">
      <w:pPr>
        <w:rPr>
          <w:sz w:val="24"/>
          <w:szCs w:val="24"/>
        </w:rPr>
      </w:pPr>
    </w:p>
    <w:p w14:paraId="17EE0648" w14:textId="22CA5F5F" w:rsidR="007E631D" w:rsidRPr="001959AC" w:rsidRDefault="007E631D">
      <w:pPr>
        <w:rPr>
          <w:sz w:val="24"/>
          <w:szCs w:val="24"/>
        </w:rPr>
      </w:pPr>
      <w:r w:rsidRPr="001959AC">
        <w:rPr>
          <w:sz w:val="24"/>
          <w:szCs w:val="24"/>
        </w:rPr>
        <w:t>Name of Activity: Let’s Go Outside</w:t>
      </w:r>
    </w:p>
    <w:p w14:paraId="2173AC9C" w14:textId="77777777" w:rsidR="007E631D" w:rsidRPr="001959AC" w:rsidRDefault="007E631D">
      <w:pPr>
        <w:rPr>
          <w:sz w:val="24"/>
          <w:szCs w:val="24"/>
        </w:rPr>
      </w:pPr>
      <w:r w:rsidRPr="001959AC">
        <w:rPr>
          <w:sz w:val="24"/>
          <w:szCs w:val="24"/>
        </w:rPr>
        <w:t xml:space="preserve"> Originating Idea: Encouraging children to put their own jackets on and shoes all by them self</w:t>
      </w:r>
    </w:p>
    <w:p w14:paraId="50CE49A6" w14:textId="5A5D8C47" w:rsidR="007E631D" w:rsidRPr="001959AC" w:rsidRDefault="007E631D">
      <w:pPr>
        <w:rPr>
          <w:sz w:val="24"/>
          <w:szCs w:val="24"/>
        </w:rPr>
      </w:pPr>
      <w:r w:rsidRPr="001959AC">
        <w:rPr>
          <w:sz w:val="24"/>
          <w:szCs w:val="24"/>
        </w:rPr>
        <w:t>Materials: Children’s jackets, shoes, depending on weather hates, gloves, scarfs may be used</w:t>
      </w:r>
    </w:p>
    <w:p w14:paraId="14EC3867" w14:textId="77777777" w:rsidR="007E631D" w:rsidRPr="001959AC" w:rsidRDefault="007E631D">
      <w:pPr>
        <w:rPr>
          <w:sz w:val="24"/>
          <w:szCs w:val="24"/>
        </w:rPr>
      </w:pPr>
      <w:r w:rsidRPr="001959AC">
        <w:rPr>
          <w:sz w:val="24"/>
          <w:szCs w:val="24"/>
        </w:rPr>
        <w:t>Appropriate Age group: Toddlers</w:t>
      </w:r>
    </w:p>
    <w:p w14:paraId="453C8BC1" w14:textId="77777777" w:rsidR="007E631D" w:rsidRPr="001959AC" w:rsidRDefault="007E631D">
      <w:pPr>
        <w:rPr>
          <w:sz w:val="24"/>
          <w:szCs w:val="24"/>
        </w:rPr>
      </w:pPr>
      <w:r w:rsidRPr="001959AC">
        <w:rPr>
          <w:sz w:val="24"/>
          <w:szCs w:val="24"/>
        </w:rPr>
        <w:t xml:space="preserve">Beginning of Activity: Teacher can demonstrate how to put a jacket on by using their own jacket. Can demonstrate how to put shoes on by using their own pair of shoes. </w:t>
      </w:r>
    </w:p>
    <w:p w14:paraId="3ECA37C4" w14:textId="77777777" w:rsidR="007E631D" w:rsidRPr="001959AC" w:rsidRDefault="007E631D">
      <w:pPr>
        <w:rPr>
          <w:sz w:val="24"/>
          <w:szCs w:val="24"/>
        </w:rPr>
      </w:pPr>
      <w:r w:rsidRPr="001959AC">
        <w:rPr>
          <w:sz w:val="24"/>
          <w:szCs w:val="24"/>
        </w:rPr>
        <w:t>Middle of activity</w:t>
      </w:r>
    </w:p>
    <w:p w14:paraId="6ECA2D12" w14:textId="77777777" w:rsidR="007E631D" w:rsidRPr="001959AC" w:rsidRDefault="007E631D">
      <w:pPr>
        <w:rPr>
          <w:sz w:val="24"/>
          <w:szCs w:val="24"/>
        </w:rPr>
      </w:pPr>
      <w:r w:rsidRPr="001959AC">
        <w:rPr>
          <w:sz w:val="24"/>
          <w:szCs w:val="24"/>
        </w:rPr>
        <w:t>Early: Younger toddlers might not be able to put their jackets on. Older toddlers might help them.</w:t>
      </w:r>
    </w:p>
    <w:p w14:paraId="5D3007B2" w14:textId="77777777" w:rsidR="007E631D" w:rsidRPr="001959AC" w:rsidRDefault="007E631D">
      <w:pPr>
        <w:rPr>
          <w:sz w:val="24"/>
          <w:szCs w:val="24"/>
        </w:rPr>
      </w:pPr>
      <w:r w:rsidRPr="001959AC">
        <w:rPr>
          <w:sz w:val="24"/>
          <w:szCs w:val="24"/>
        </w:rPr>
        <w:t>Middle: Toddlers might struggle to put both arms in their jackets as well as putting on their shoes.</w:t>
      </w:r>
    </w:p>
    <w:p w14:paraId="16A410C2" w14:textId="77777777" w:rsidR="007E631D" w:rsidRPr="001959AC" w:rsidRDefault="007E631D">
      <w:pPr>
        <w:rPr>
          <w:sz w:val="24"/>
          <w:szCs w:val="24"/>
        </w:rPr>
      </w:pPr>
      <w:r w:rsidRPr="001959AC">
        <w:rPr>
          <w:sz w:val="24"/>
          <w:szCs w:val="24"/>
        </w:rPr>
        <w:t>Later: Older toddlers will be able to put their jackets on as well as their shoes. Might even attempt to zip or button up their jacket.</w:t>
      </w:r>
    </w:p>
    <w:p w14:paraId="2F2394D4" w14:textId="77777777" w:rsidR="007E631D" w:rsidRPr="001959AC" w:rsidRDefault="007E631D">
      <w:pPr>
        <w:rPr>
          <w:sz w:val="24"/>
          <w:szCs w:val="24"/>
        </w:rPr>
      </w:pPr>
      <w:r w:rsidRPr="001959AC">
        <w:rPr>
          <w:sz w:val="24"/>
          <w:szCs w:val="24"/>
        </w:rPr>
        <w:t xml:space="preserve">End of Activity: Teachers can take the children outside. </w:t>
      </w:r>
    </w:p>
    <w:p w14:paraId="20F32364" w14:textId="38E8331E" w:rsidR="007936C8" w:rsidRDefault="007E631D">
      <w:pPr>
        <w:rPr>
          <w:sz w:val="24"/>
          <w:szCs w:val="24"/>
        </w:rPr>
      </w:pPr>
      <w:r w:rsidRPr="001959AC">
        <w:rPr>
          <w:sz w:val="24"/>
          <w:szCs w:val="24"/>
        </w:rPr>
        <w:t>Follow-up Ideas: Teachers can take out a box of dress up clothes. Ex: police man suit, princess dresses, dinosaur suit, doctor</w:t>
      </w:r>
    </w:p>
    <w:p w14:paraId="2C9CC5E9" w14:textId="631B9401" w:rsidR="007936C8" w:rsidRPr="001959AC" w:rsidRDefault="4BC7928E">
      <w:pPr>
        <w:rPr>
          <w:sz w:val="24"/>
          <w:szCs w:val="24"/>
        </w:rPr>
      </w:pPr>
      <w:r w:rsidRPr="4BC7928E">
        <w:rPr>
          <w:sz w:val="24"/>
          <w:szCs w:val="24"/>
        </w:rPr>
        <w:t>KDI- Approaches to Learning: Self-Help</w:t>
      </w:r>
    </w:p>
    <w:p w14:paraId="1038DA5A" w14:textId="77777777" w:rsidR="007E631D" w:rsidRPr="001959AC" w:rsidRDefault="007E631D">
      <w:pPr>
        <w:rPr>
          <w:sz w:val="24"/>
          <w:szCs w:val="24"/>
        </w:rPr>
      </w:pPr>
    </w:p>
    <w:p w14:paraId="4C1B0811" w14:textId="77777777" w:rsidR="003472FB" w:rsidRPr="001959AC" w:rsidRDefault="003472FB">
      <w:pPr>
        <w:rPr>
          <w:sz w:val="24"/>
          <w:szCs w:val="24"/>
        </w:rPr>
      </w:pPr>
      <w:r w:rsidRPr="001959AC">
        <w:rPr>
          <w:sz w:val="24"/>
          <w:szCs w:val="24"/>
        </w:rPr>
        <w:t>Name of Activity: Model Problem Solving</w:t>
      </w:r>
    </w:p>
    <w:p w14:paraId="69BC40A9" w14:textId="43E170A3" w:rsidR="003472FB" w:rsidRPr="001959AC" w:rsidRDefault="003472FB">
      <w:pPr>
        <w:rPr>
          <w:sz w:val="24"/>
          <w:szCs w:val="24"/>
        </w:rPr>
      </w:pPr>
      <w:r w:rsidRPr="001959AC">
        <w:rPr>
          <w:sz w:val="24"/>
          <w:szCs w:val="24"/>
        </w:rPr>
        <w:t xml:space="preserve">Originating Idea: Providing an activity that children can solve problems encountered in exploration and </w:t>
      </w:r>
      <w:r w:rsidR="00D638BA" w:rsidRPr="001959AC">
        <w:rPr>
          <w:sz w:val="24"/>
          <w:szCs w:val="24"/>
        </w:rPr>
        <w:t>play.</w:t>
      </w:r>
      <w:r w:rsidRPr="001959AC">
        <w:rPr>
          <w:sz w:val="24"/>
          <w:szCs w:val="24"/>
        </w:rPr>
        <w:t xml:space="preserve"> </w:t>
      </w:r>
    </w:p>
    <w:p w14:paraId="76099491" w14:textId="77777777" w:rsidR="003472FB" w:rsidRPr="001959AC" w:rsidRDefault="003472FB">
      <w:pPr>
        <w:rPr>
          <w:sz w:val="24"/>
          <w:szCs w:val="24"/>
        </w:rPr>
      </w:pPr>
      <w:r w:rsidRPr="001959AC">
        <w:rPr>
          <w:sz w:val="24"/>
          <w:szCs w:val="24"/>
        </w:rPr>
        <w:t>Materials: Empty container with lid, at least one block</w:t>
      </w:r>
    </w:p>
    <w:p w14:paraId="68958492" w14:textId="77777777" w:rsidR="003472FB" w:rsidRPr="001959AC" w:rsidRDefault="003472FB">
      <w:pPr>
        <w:rPr>
          <w:sz w:val="24"/>
          <w:szCs w:val="24"/>
        </w:rPr>
      </w:pPr>
      <w:r w:rsidRPr="001959AC">
        <w:rPr>
          <w:sz w:val="24"/>
          <w:szCs w:val="24"/>
        </w:rPr>
        <w:t>Appropriate Age group: Infants</w:t>
      </w:r>
    </w:p>
    <w:p w14:paraId="4B0BC5A8" w14:textId="77777777" w:rsidR="003472FB" w:rsidRPr="001959AC" w:rsidRDefault="003472FB">
      <w:pPr>
        <w:rPr>
          <w:sz w:val="24"/>
          <w:szCs w:val="24"/>
        </w:rPr>
      </w:pPr>
      <w:r w:rsidRPr="001959AC">
        <w:rPr>
          <w:sz w:val="24"/>
          <w:szCs w:val="24"/>
        </w:rPr>
        <w:t>Beginning of Activity: Have teacher take the lid off and put the block in the container. Put back the lid. Then take the lid off and take the block out. After have the infant try to get the block out.</w:t>
      </w:r>
    </w:p>
    <w:p w14:paraId="1DAA9819" w14:textId="77777777" w:rsidR="003472FB" w:rsidRPr="001959AC" w:rsidRDefault="003472FB">
      <w:pPr>
        <w:rPr>
          <w:sz w:val="24"/>
          <w:szCs w:val="24"/>
        </w:rPr>
      </w:pPr>
      <w:r w:rsidRPr="001959AC">
        <w:rPr>
          <w:sz w:val="24"/>
          <w:szCs w:val="24"/>
        </w:rPr>
        <w:t>Middle of Activity</w:t>
      </w:r>
    </w:p>
    <w:p w14:paraId="3499B74C" w14:textId="77777777" w:rsidR="003472FB" w:rsidRPr="001959AC" w:rsidRDefault="003472FB">
      <w:pPr>
        <w:rPr>
          <w:sz w:val="24"/>
          <w:szCs w:val="24"/>
        </w:rPr>
      </w:pPr>
      <w:r w:rsidRPr="001959AC">
        <w:rPr>
          <w:sz w:val="24"/>
          <w:szCs w:val="24"/>
        </w:rPr>
        <w:t>Early: Younger infants may shake the container with the block in it.</w:t>
      </w:r>
    </w:p>
    <w:p w14:paraId="0819ABA4" w14:textId="77777777" w:rsidR="003472FB" w:rsidRPr="001959AC" w:rsidRDefault="003472FB">
      <w:pPr>
        <w:rPr>
          <w:sz w:val="24"/>
          <w:szCs w:val="24"/>
        </w:rPr>
      </w:pPr>
      <w:r w:rsidRPr="001959AC">
        <w:rPr>
          <w:sz w:val="24"/>
          <w:szCs w:val="24"/>
        </w:rPr>
        <w:t xml:space="preserve">Middle: Infants may struggle to take the lid off.           </w:t>
      </w:r>
    </w:p>
    <w:p w14:paraId="5BDA5B90" w14:textId="77777777" w:rsidR="003472FB" w:rsidRPr="001959AC" w:rsidRDefault="003472FB">
      <w:pPr>
        <w:rPr>
          <w:sz w:val="24"/>
          <w:szCs w:val="24"/>
        </w:rPr>
      </w:pPr>
      <w:r w:rsidRPr="001959AC">
        <w:rPr>
          <w:sz w:val="24"/>
          <w:szCs w:val="24"/>
        </w:rPr>
        <w:t xml:space="preserve">Later: Infants may be able to take the lid off and take the block out. </w:t>
      </w:r>
    </w:p>
    <w:p w14:paraId="62F78ADD" w14:textId="77777777" w:rsidR="003472FB" w:rsidRPr="001959AC" w:rsidRDefault="003472FB">
      <w:pPr>
        <w:rPr>
          <w:sz w:val="24"/>
          <w:szCs w:val="24"/>
        </w:rPr>
      </w:pPr>
      <w:r w:rsidRPr="001959AC">
        <w:rPr>
          <w:sz w:val="24"/>
          <w:szCs w:val="24"/>
        </w:rPr>
        <w:t>End of Activity: Leave out the blocks and have infants explore and play with the blocks.</w:t>
      </w:r>
    </w:p>
    <w:p w14:paraId="4D971B2C" w14:textId="77777777" w:rsidR="003472FB" w:rsidRDefault="003472FB">
      <w:pPr>
        <w:rPr>
          <w:sz w:val="24"/>
          <w:szCs w:val="24"/>
        </w:rPr>
      </w:pPr>
      <w:r w:rsidRPr="001959AC">
        <w:rPr>
          <w:sz w:val="24"/>
          <w:szCs w:val="24"/>
        </w:rPr>
        <w:t>Follow-up Ideas: Add a variety of containers with different types of lids to the infant play area. Allow the infant a chance to take the lid off and to put things in or take out.</w:t>
      </w:r>
    </w:p>
    <w:p w14:paraId="794F20BC" w14:textId="77777777" w:rsidR="003E09E6" w:rsidRPr="001959AC" w:rsidRDefault="00766536">
      <w:pPr>
        <w:rPr>
          <w:sz w:val="24"/>
          <w:szCs w:val="24"/>
        </w:rPr>
      </w:pPr>
      <w:r>
        <w:rPr>
          <w:sz w:val="24"/>
          <w:szCs w:val="24"/>
        </w:rPr>
        <w:t xml:space="preserve">KDI- </w:t>
      </w:r>
      <w:r w:rsidR="003E09E6" w:rsidRPr="001959AC">
        <w:rPr>
          <w:sz w:val="24"/>
          <w:szCs w:val="24"/>
        </w:rPr>
        <w:t xml:space="preserve">Approaches to Learning- Problem Solving </w:t>
      </w:r>
    </w:p>
    <w:p w14:paraId="74FF49FC" w14:textId="6BA7C12F" w:rsidR="003472FB" w:rsidRPr="001959AC" w:rsidRDefault="00511785">
      <w:pPr>
        <w:rPr>
          <w:b/>
          <w:bCs/>
          <w:sz w:val="24"/>
          <w:szCs w:val="24"/>
        </w:rPr>
      </w:pPr>
      <w:r w:rsidRPr="001959AC">
        <w:rPr>
          <w:b/>
          <w:bCs/>
          <w:sz w:val="24"/>
          <w:szCs w:val="24"/>
        </w:rPr>
        <w:t>Social and emotional development</w:t>
      </w:r>
    </w:p>
    <w:p w14:paraId="70BBC979" w14:textId="77777777" w:rsidR="00BE1EA5" w:rsidRPr="001959AC" w:rsidRDefault="00BE1EA5" w:rsidP="4BC7928E">
      <w:pPr>
        <w:pStyle w:val="Heading2"/>
        <w:shd w:val="clear" w:color="auto" w:fill="FFFFFF" w:themeFill="background1"/>
        <w:spacing w:before="0" w:line="360" w:lineRule="auto"/>
        <w:divId w:val="1493450136"/>
        <w:rPr>
          <w:rFonts w:ascii="Times New Roman" w:eastAsia="Times New Roman" w:hAnsi="Times New Roman" w:cs="Times New Roman"/>
          <w:color w:val="333333"/>
          <w:kern w:val="0"/>
          <w:sz w:val="24"/>
          <w:szCs w:val="24"/>
          <w14:ligatures w14:val="none"/>
        </w:rPr>
      </w:pPr>
      <w:r w:rsidRPr="4BC7928E">
        <w:rPr>
          <w:rStyle w:val="Strong"/>
          <w:rFonts w:ascii="Times New Roman" w:eastAsia="Times New Roman" w:hAnsi="Times New Roman" w:cs="Times New Roman"/>
          <w:b w:val="0"/>
          <w:color w:val="333333"/>
          <w:sz w:val="24"/>
          <w:szCs w:val="24"/>
        </w:rPr>
        <w:t>Name of Activity: Model Problem Solving</w:t>
      </w:r>
    </w:p>
    <w:p w14:paraId="6F2D0BF5" w14:textId="0C821A6B" w:rsidR="00BE1EA5" w:rsidRDefault="00BE1EA5" w:rsidP="4BC7928E">
      <w:pPr>
        <w:pStyle w:val="Heading2"/>
        <w:shd w:val="clear" w:color="auto" w:fill="FFFFFF" w:themeFill="background1"/>
        <w:spacing w:before="0" w:line="360" w:lineRule="auto"/>
        <w:divId w:val="1493450136"/>
        <w:rPr>
          <w:rFonts w:ascii="Times New Roman" w:eastAsia="Times New Roman" w:hAnsi="Times New Roman" w:cs="Times New Roman"/>
          <w:color w:val="333333"/>
          <w:sz w:val="24"/>
          <w:szCs w:val="24"/>
        </w:rPr>
      </w:pPr>
      <w:r w:rsidRPr="4BC7928E">
        <w:rPr>
          <w:rStyle w:val="Strong"/>
          <w:rFonts w:ascii="Times New Roman" w:eastAsia="Times New Roman" w:hAnsi="Times New Roman" w:cs="Times New Roman"/>
          <w:b w:val="0"/>
          <w:color w:val="2A2A2A"/>
          <w:sz w:val="24"/>
          <w:szCs w:val="24"/>
        </w:rPr>
        <w:t>Originating Idea: </w:t>
      </w:r>
      <w:r w:rsidRPr="4BC7928E">
        <w:rPr>
          <w:rFonts w:ascii="Times New Roman" w:eastAsia="Times New Roman" w:hAnsi="Times New Roman" w:cs="Times New Roman"/>
          <w:color w:val="333333"/>
          <w:sz w:val="24"/>
          <w:szCs w:val="24"/>
        </w:rPr>
        <w:t>Providing an activity that children can solve problems encountered in exploration and play</w:t>
      </w:r>
      <w:r>
        <w:br/>
      </w:r>
      <w:r w:rsidRPr="4BC7928E">
        <w:rPr>
          <w:rStyle w:val="Strong"/>
          <w:rFonts w:ascii="Times New Roman" w:eastAsia="Times New Roman" w:hAnsi="Times New Roman" w:cs="Times New Roman"/>
          <w:b w:val="0"/>
          <w:color w:val="333333"/>
          <w:sz w:val="24"/>
          <w:szCs w:val="24"/>
        </w:rPr>
        <w:t>Curriculum Area:</w:t>
      </w:r>
      <w:r w:rsidRPr="4BC7928E">
        <w:rPr>
          <w:rFonts w:ascii="Times New Roman" w:eastAsia="Times New Roman" w:hAnsi="Times New Roman" w:cs="Times New Roman"/>
          <w:color w:val="333333"/>
          <w:sz w:val="24"/>
          <w:szCs w:val="24"/>
        </w:rPr>
        <w:t xml:space="preserve"> Approaches to Learning- Problem </w:t>
      </w:r>
      <w:r w:rsidR="00D638BA" w:rsidRPr="4BC7928E">
        <w:rPr>
          <w:rFonts w:ascii="Times New Roman" w:eastAsia="Times New Roman" w:hAnsi="Times New Roman" w:cs="Times New Roman"/>
          <w:color w:val="333333"/>
          <w:sz w:val="24"/>
          <w:szCs w:val="24"/>
        </w:rPr>
        <w:t>Solving Materials</w:t>
      </w:r>
      <w:r w:rsidRPr="4BC7928E">
        <w:rPr>
          <w:rStyle w:val="Strong"/>
          <w:rFonts w:ascii="Times New Roman" w:eastAsia="Times New Roman" w:hAnsi="Times New Roman" w:cs="Times New Roman"/>
          <w:b w:val="0"/>
          <w:color w:val="333333"/>
          <w:sz w:val="24"/>
          <w:szCs w:val="24"/>
        </w:rPr>
        <w:t>: </w:t>
      </w:r>
      <w:r w:rsidRPr="4BC7928E">
        <w:rPr>
          <w:rFonts w:ascii="Times New Roman" w:eastAsia="Times New Roman" w:hAnsi="Times New Roman" w:cs="Times New Roman"/>
          <w:color w:val="333333"/>
          <w:sz w:val="24"/>
          <w:szCs w:val="24"/>
        </w:rPr>
        <w:t>Empty container with lid, at least one block</w:t>
      </w:r>
      <w:r>
        <w:br/>
      </w:r>
      <w:r w:rsidRPr="4BC7928E">
        <w:rPr>
          <w:rStyle w:val="Strong"/>
          <w:rFonts w:ascii="Times New Roman" w:eastAsia="Times New Roman" w:hAnsi="Times New Roman" w:cs="Times New Roman"/>
          <w:b w:val="0"/>
          <w:color w:val="333333"/>
          <w:sz w:val="24"/>
          <w:szCs w:val="24"/>
        </w:rPr>
        <w:t>Appropriate Age group: </w:t>
      </w:r>
      <w:r w:rsidRPr="4BC7928E">
        <w:rPr>
          <w:rFonts w:ascii="Times New Roman" w:eastAsia="Times New Roman" w:hAnsi="Times New Roman" w:cs="Times New Roman"/>
          <w:color w:val="333333"/>
          <w:sz w:val="24"/>
          <w:szCs w:val="24"/>
        </w:rPr>
        <w:t>Infants</w:t>
      </w:r>
      <w:r>
        <w:br/>
      </w:r>
      <w:r w:rsidRPr="4BC7928E">
        <w:rPr>
          <w:rStyle w:val="Strong"/>
          <w:rFonts w:ascii="Times New Roman" w:eastAsia="Times New Roman" w:hAnsi="Times New Roman" w:cs="Times New Roman"/>
          <w:b w:val="0"/>
          <w:color w:val="333333"/>
          <w:sz w:val="24"/>
          <w:szCs w:val="24"/>
        </w:rPr>
        <w:t>Beginning of Activity: </w:t>
      </w:r>
      <w:r w:rsidRPr="4BC7928E">
        <w:rPr>
          <w:rFonts w:ascii="Times New Roman" w:eastAsia="Times New Roman" w:hAnsi="Times New Roman" w:cs="Times New Roman"/>
          <w:color w:val="333333"/>
          <w:sz w:val="24"/>
          <w:szCs w:val="24"/>
        </w:rPr>
        <w:t>Have teacher take the lid off and put the block in the container. Put back the lid. Then take the lid off and take the block out. After have the infant try to get the block out.</w:t>
      </w:r>
      <w:r>
        <w:br/>
      </w:r>
      <w:r w:rsidRPr="4BC7928E">
        <w:rPr>
          <w:rStyle w:val="Strong"/>
          <w:rFonts w:ascii="Times New Roman" w:eastAsia="Times New Roman" w:hAnsi="Times New Roman" w:cs="Times New Roman"/>
          <w:b w:val="0"/>
          <w:color w:val="333333"/>
          <w:sz w:val="24"/>
          <w:szCs w:val="24"/>
        </w:rPr>
        <w:t>Middle of Activity</w:t>
      </w:r>
      <w:r>
        <w:br/>
      </w:r>
      <w:r w:rsidRPr="4BC7928E">
        <w:rPr>
          <w:rStyle w:val="Strong"/>
          <w:rFonts w:ascii="Times New Roman" w:eastAsia="Times New Roman" w:hAnsi="Times New Roman" w:cs="Times New Roman"/>
          <w:b w:val="0"/>
          <w:color w:val="333333"/>
          <w:sz w:val="24"/>
          <w:szCs w:val="24"/>
        </w:rPr>
        <w:t>Early: </w:t>
      </w:r>
      <w:r w:rsidRPr="4BC7928E">
        <w:rPr>
          <w:rFonts w:ascii="Times New Roman" w:eastAsia="Times New Roman" w:hAnsi="Times New Roman" w:cs="Times New Roman"/>
          <w:color w:val="333333"/>
          <w:sz w:val="24"/>
          <w:szCs w:val="24"/>
        </w:rPr>
        <w:t>Younger infants may shake the container with the block in it.</w:t>
      </w:r>
      <w:r>
        <w:br/>
      </w:r>
      <w:r w:rsidRPr="4BC7928E">
        <w:rPr>
          <w:rStyle w:val="Strong"/>
          <w:rFonts w:ascii="Times New Roman" w:eastAsia="Times New Roman" w:hAnsi="Times New Roman" w:cs="Times New Roman"/>
          <w:b w:val="0"/>
          <w:color w:val="333333"/>
          <w:sz w:val="24"/>
          <w:szCs w:val="24"/>
        </w:rPr>
        <w:t>Middle: </w:t>
      </w:r>
      <w:r w:rsidRPr="4BC7928E">
        <w:rPr>
          <w:rFonts w:ascii="Times New Roman" w:eastAsia="Times New Roman" w:hAnsi="Times New Roman" w:cs="Times New Roman"/>
          <w:color w:val="333333"/>
          <w:sz w:val="24"/>
          <w:szCs w:val="24"/>
        </w:rPr>
        <w:t>Infants may struggle to take the lid off.           </w:t>
      </w:r>
      <w:r>
        <w:br/>
      </w:r>
      <w:r w:rsidRPr="4BC7928E">
        <w:rPr>
          <w:rStyle w:val="Strong"/>
          <w:rFonts w:ascii="Times New Roman" w:eastAsia="Times New Roman" w:hAnsi="Times New Roman" w:cs="Times New Roman"/>
          <w:b w:val="0"/>
          <w:color w:val="333333"/>
          <w:sz w:val="24"/>
          <w:szCs w:val="24"/>
        </w:rPr>
        <w:t>Later: </w:t>
      </w:r>
      <w:r w:rsidRPr="4BC7928E">
        <w:rPr>
          <w:rFonts w:ascii="Times New Roman" w:eastAsia="Times New Roman" w:hAnsi="Times New Roman" w:cs="Times New Roman"/>
          <w:color w:val="333333"/>
          <w:sz w:val="24"/>
          <w:szCs w:val="24"/>
        </w:rPr>
        <w:t>Infants may be able to take the lid off and take the block out. </w:t>
      </w:r>
      <w:r>
        <w:br/>
      </w:r>
      <w:r w:rsidRPr="4BC7928E">
        <w:rPr>
          <w:rStyle w:val="Strong"/>
          <w:rFonts w:ascii="Times New Roman" w:eastAsia="Times New Roman" w:hAnsi="Times New Roman" w:cs="Times New Roman"/>
          <w:b w:val="0"/>
          <w:color w:val="333333"/>
          <w:sz w:val="24"/>
          <w:szCs w:val="24"/>
        </w:rPr>
        <w:t>End of Activity: </w:t>
      </w:r>
      <w:r w:rsidRPr="4BC7928E">
        <w:rPr>
          <w:rFonts w:ascii="Times New Roman" w:eastAsia="Times New Roman" w:hAnsi="Times New Roman" w:cs="Times New Roman"/>
          <w:color w:val="333333"/>
          <w:sz w:val="24"/>
          <w:szCs w:val="24"/>
        </w:rPr>
        <w:t>Leave out the blocks and have infants explore and play with the blocks.</w:t>
      </w:r>
      <w:r>
        <w:br/>
      </w:r>
      <w:r w:rsidRPr="4BC7928E">
        <w:rPr>
          <w:rStyle w:val="Strong"/>
          <w:rFonts w:ascii="Times New Roman" w:eastAsia="Times New Roman" w:hAnsi="Times New Roman" w:cs="Times New Roman"/>
          <w:b w:val="0"/>
          <w:color w:val="333333"/>
          <w:sz w:val="24"/>
          <w:szCs w:val="24"/>
        </w:rPr>
        <w:t>Follow-up Ideas: </w:t>
      </w:r>
      <w:r w:rsidRPr="4BC7928E">
        <w:rPr>
          <w:rFonts w:ascii="Times New Roman" w:eastAsia="Times New Roman" w:hAnsi="Times New Roman" w:cs="Times New Roman"/>
          <w:color w:val="333333"/>
          <w:sz w:val="24"/>
          <w:szCs w:val="24"/>
        </w:rPr>
        <w:t>Add a variety of containers with different types of lids to the infant play area. Allow the infant a chance to take the lid off and to put things in or take out.</w:t>
      </w:r>
    </w:p>
    <w:p w14:paraId="636F2FBA" w14:textId="3DBE0537" w:rsidR="009717C5" w:rsidRPr="009717C5" w:rsidRDefault="009717C5" w:rsidP="009717C5">
      <w:pPr>
        <w:divId w:val="1493450136"/>
      </w:pPr>
      <w:r>
        <w:t xml:space="preserve">KDI- </w:t>
      </w:r>
      <w:r w:rsidR="003E09E6">
        <w:t xml:space="preserve">Problem Solving- Approaches to </w:t>
      </w:r>
      <w:r w:rsidR="00D638BA">
        <w:t>learning.</w:t>
      </w:r>
      <w:r w:rsidR="003E09E6">
        <w:t xml:space="preserve"> </w:t>
      </w:r>
    </w:p>
    <w:p w14:paraId="68023B09" w14:textId="77777777" w:rsidR="00511785" w:rsidRPr="001959AC" w:rsidRDefault="00511785">
      <w:pPr>
        <w:rPr>
          <w:sz w:val="24"/>
          <w:szCs w:val="24"/>
        </w:rPr>
      </w:pPr>
    </w:p>
    <w:p w14:paraId="73A4429C" w14:textId="77777777" w:rsidR="00391EA7" w:rsidRPr="001959AC" w:rsidRDefault="00391EA7">
      <w:pPr>
        <w:rPr>
          <w:sz w:val="24"/>
          <w:szCs w:val="24"/>
        </w:rPr>
      </w:pPr>
      <w:r w:rsidRPr="001959AC">
        <w:rPr>
          <w:sz w:val="24"/>
          <w:szCs w:val="24"/>
        </w:rPr>
        <w:t>Name of Activity: Mirror, Mirror</w:t>
      </w:r>
    </w:p>
    <w:p w14:paraId="7F9C4777" w14:textId="77777777" w:rsidR="00391EA7" w:rsidRPr="001959AC" w:rsidRDefault="00391EA7">
      <w:pPr>
        <w:rPr>
          <w:sz w:val="24"/>
          <w:szCs w:val="24"/>
        </w:rPr>
      </w:pPr>
      <w:r w:rsidRPr="001959AC">
        <w:rPr>
          <w:sz w:val="24"/>
          <w:szCs w:val="24"/>
        </w:rPr>
        <w:t>Originating Idea: Identifying faces with emotions, expressing emotions</w:t>
      </w:r>
    </w:p>
    <w:p w14:paraId="12922525" w14:textId="77777777" w:rsidR="00391EA7" w:rsidRPr="001959AC" w:rsidRDefault="00391EA7">
      <w:pPr>
        <w:rPr>
          <w:sz w:val="24"/>
          <w:szCs w:val="24"/>
        </w:rPr>
      </w:pPr>
      <w:r w:rsidRPr="001959AC">
        <w:rPr>
          <w:sz w:val="24"/>
          <w:szCs w:val="24"/>
        </w:rPr>
        <w:t>Materials: Unbreakable plastic mirror</w:t>
      </w:r>
    </w:p>
    <w:p w14:paraId="0BA7BD55" w14:textId="77777777" w:rsidR="00391EA7" w:rsidRPr="001959AC" w:rsidRDefault="00391EA7">
      <w:pPr>
        <w:rPr>
          <w:sz w:val="24"/>
          <w:szCs w:val="24"/>
        </w:rPr>
      </w:pPr>
      <w:r w:rsidRPr="001959AC">
        <w:rPr>
          <w:sz w:val="24"/>
          <w:szCs w:val="24"/>
        </w:rPr>
        <w:t>Appropriate Age group: Toddlers</w:t>
      </w:r>
    </w:p>
    <w:p w14:paraId="3D1724E5" w14:textId="77777777" w:rsidR="00391EA7" w:rsidRPr="001959AC" w:rsidRDefault="00391EA7">
      <w:pPr>
        <w:rPr>
          <w:sz w:val="24"/>
          <w:szCs w:val="24"/>
        </w:rPr>
      </w:pPr>
      <w:r w:rsidRPr="001959AC">
        <w:rPr>
          <w:sz w:val="24"/>
          <w:szCs w:val="24"/>
        </w:rPr>
        <w:t>Beginning of Activity: Teachers can give each child a mirror and ask them to make certain faces in the mirror. Ask them to make a mad face, a sad face, happy face, and so on.</w:t>
      </w:r>
    </w:p>
    <w:p w14:paraId="3BEF35D1" w14:textId="77777777" w:rsidR="00391EA7" w:rsidRPr="001959AC" w:rsidRDefault="00391EA7">
      <w:pPr>
        <w:rPr>
          <w:sz w:val="24"/>
          <w:szCs w:val="24"/>
        </w:rPr>
      </w:pPr>
      <w:r w:rsidRPr="001959AC">
        <w:rPr>
          <w:sz w:val="24"/>
          <w:szCs w:val="24"/>
        </w:rPr>
        <w:t>Middle of Activity</w:t>
      </w:r>
    </w:p>
    <w:p w14:paraId="62F0577C" w14:textId="77777777" w:rsidR="00391EA7" w:rsidRPr="001959AC" w:rsidRDefault="00391EA7">
      <w:pPr>
        <w:rPr>
          <w:sz w:val="24"/>
          <w:szCs w:val="24"/>
        </w:rPr>
      </w:pPr>
      <w:r w:rsidRPr="001959AC">
        <w:rPr>
          <w:sz w:val="24"/>
          <w:szCs w:val="24"/>
        </w:rPr>
        <w:t>Early: Younger toddlers may just make any faces they want. Might just look at themselves.</w:t>
      </w:r>
    </w:p>
    <w:p w14:paraId="3959119B" w14:textId="77777777" w:rsidR="00391EA7" w:rsidRPr="001959AC" w:rsidRDefault="00391EA7">
      <w:pPr>
        <w:rPr>
          <w:sz w:val="24"/>
          <w:szCs w:val="24"/>
        </w:rPr>
      </w:pPr>
      <w:r w:rsidRPr="001959AC">
        <w:rPr>
          <w:sz w:val="24"/>
          <w:szCs w:val="24"/>
        </w:rPr>
        <w:t>Middle: Toddlers may try to attempt to make faces.</w:t>
      </w:r>
    </w:p>
    <w:p w14:paraId="29052DD1" w14:textId="77777777" w:rsidR="00391EA7" w:rsidRPr="001959AC" w:rsidRDefault="00391EA7">
      <w:pPr>
        <w:rPr>
          <w:sz w:val="24"/>
          <w:szCs w:val="24"/>
        </w:rPr>
      </w:pPr>
      <w:r w:rsidRPr="001959AC">
        <w:rPr>
          <w:sz w:val="24"/>
          <w:szCs w:val="24"/>
        </w:rPr>
        <w:t>Later: May be able to make certain faces and can identify different kinds of emotions</w:t>
      </w:r>
    </w:p>
    <w:p w14:paraId="46BB81D8" w14:textId="77777777" w:rsidR="00391EA7" w:rsidRPr="001959AC" w:rsidRDefault="00391EA7">
      <w:pPr>
        <w:rPr>
          <w:sz w:val="24"/>
          <w:szCs w:val="24"/>
        </w:rPr>
      </w:pPr>
      <w:r w:rsidRPr="001959AC">
        <w:rPr>
          <w:sz w:val="24"/>
          <w:szCs w:val="24"/>
        </w:rPr>
        <w:t>End of Activity: Ask the children what kind of faces they can make. Transition to the next activity.</w:t>
      </w:r>
    </w:p>
    <w:p w14:paraId="6292F867" w14:textId="7725EF11" w:rsidR="4BC7928E" w:rsidRDefault="4BC7928E" w:rsidP="4BC7928E">
      <w:pPr>
        <w:rPr>
          <w:sz w:val="24"/>
          <w:szCs w:val="24"/>
        </w:rPr>
      </w:pPr>
      <w:r w:rsidRPr="4BC7928E">
        <w:rPr>
          <w:sz w:val="24"/>
          <w:szCs w:val="24"/>
        </w:rPr>
        <w:t>KDI- Social and Emotional Development- Emotions</w:t>
      </w:r>
    </w:p>
    <w:p w14:paraId="1843AD51" w14:textId="5222B1B5" w:rsidR="0006224D" w:rsidRDefault="00391EA7">
      <w:pPr>
        <w:rPr>
          <w:sz w:val="24"/>
          <w:szCs w:val="24"/>
        </w:rPr>
      </w:pPr>
      <w:r w:rsidRPr="001959AC">
        <w:rPr>
          <w:sz w:val="24"/>
          <w:szCs w:val="24"/>
        </w:rPr>
        <w:t xml:space="preserve">Follow-up Ideas: Teachers can have children draw themselves while looking at themselves in front of a </w:t>
      </w:r>
      <w:r w:rsidR="0082666B" w:rsidRPr="001959AC">
        <w:rPr>
          <w:sz w:val="24"/>
          <w:szCs w:val="24"/>
        </w:rPr>
        <w:t>m</w:t>
      </w:r>
      <w:r w:rsidR="0082666B">
        <w:rPr>
          <w:sz w:val="24"/>
          <w:szCs w:val="24"/>
        </w:rPr>
        <w:t>irror.</w:t>
      </w:r>
      <w:r w:rsidR="0006224D">
        <w:rPr>
          <w:sz w:val="24"/>
          <w:szCs w:val="24"/>
        </w:rPr>
        <w:t xml:space="preserve"> </w:t>
      </w:r>
    </w:p>
    <w:p w14:paraId="0F858CB3" w14:textId="7D6A037C" w:rsidR="0006224D" w:rsidRDefault="0006224D">
      <w:pPr>
        <w:rPr>
          <w:sz w:val="24"/>
          <w:szCs w:val="24"/>
        </w:rPr>
      </w:pPr>
    </w:p>
    <w:p w14:paraId="4FFBA193" w14:textId="77777777" w:rsidR="001959AC" w:rsidRPr="001959AC" w:rsidRDefault="001959AC">
      <w:pPr>
        <w:rPr>
          <w:sz w:val="24"/>
          <w:szCs w:val="24"/>
        </w:rPr>
      </w:pPr>
    </w:p>
    <w:p w14:paraId="6B68E967" w14:textId="77777777" w:rsidR="00716985" w:rsidRDefault="00716985">
      <w:pPr>
        <w:rPr>
          <w:sz w:val="24"/>
          <w:szCs w:val="24"/>
        </w:rPr>
      </w:pPr>
      <w:r>
        <w:rPr>
          <w:sz w:val="24"/>
          <w:szCs w:val="24"/>
        </w:rPr>
        <w:t>Name of Activity: Wiggle your Fingers, Wiggle your Toes</w:t>
      </w:r>
    </w:p>
    <w:p w14:paraId="4D3A2ACD" w14:textId="0B93E305" w:rsidR="00716985" w:rsidRDefault="00716985">
      <w:pPr>
        <w:rPr>
          <w:sz w:val="24"/>
          <w:szCs w:val="24"/>
        </w:rPr>
      </w:pPr>
      <w:r>
        <w:rPr>
          <w:sz w:val="24"/>
          <w:szCs w:val="24"/>
        </w:rPr>
        <w:t>Originating Idea: Babies discover different body parts and become interested in their hands and feet</w:t>
      </w:r>
    </w:p>
    <w:p w14:paraId="4B88DDAD" w14:textId="77777777" w:rsidR="00716985" w:rsidRDefault="00716985">
      <w:pPr>
        <w:rPr>
          <w:sz w:val="24"/>
          <w:szCs w:val="24"/>
        </w:rPr>
      </w:pPr>
      <w:r>
        <w:rPr>
          <w:sz w:val="24"/>
          <w:szCs w:val="24"/>
        </w:rPr>
        <w:t>Materials: None</w:t>
      </w:r>
    </w:p>
    <w:p w14:paraId="5CAD2291" w14:textId="77777777" w:rsidR="00716985" w:rsidRDefault="00716985">
      <w:pPr>
        <w:rPr>
          <w:sz w:val="24"/>
          <w:szCs w:val="24"/>
        </w:rPr>
      </w:pPr>
      <w:r>
        <w:rPr>
          <w:sz w:val="24"/>
          <w:szCs w:val="24"/>
        </w:rPr>
        <w:t>Appropriate Age group: Infants</w:t>
      </w:r>
    </w:p>
    <w:p w14:paraId="79140404" w14:textId="77777777" w:rsidR="00716985" w:rsidRDefault="00716985">
      <w:pPr>
        <w:rPr>
          <w:sz w:val="24"/>
          <w:szCs w:val="24"/>
        </w:rPr>
      </w:pPr>
      <w:r>
        <w:rPr>
          <w:sz w:val="24"/>
          <w:szCs w:val="24"/>
        </w:rPr>
        <w:t>Beginning of Activity: Teacher can sing the finger and toe rhyme, and each time the teacher says fingers or toes, the teacher can wiggle the babies finger and toes.</w:t>
      </w:r>
    </w:p>
    <w:p w14:paraId="0FEB0A83" w14:textId="77777777" w:rsidR="00716985" w:rsidRDefault="00716985">
      <w:pPr>
        <w:rPr>
          <w:sz w:val="24"/>
          <w:szCs w:val="24"/>
        </w:rPr>
      </w:pPr>
      <w:r>
        <w:rPr>
          <w:sz w:val="24"/>
          <w:szCs w:val="24"/>
        </w:rPr>
        <w:t>Rhyme:</w:t>
      </w:r>
    </w:p>
    <w:p w14:paraId="46FEFD36" w14:textId="77777777" w:rsidR="00716985" w:rsidRDefault="00716985">
      <w:pPr>
        <w:rPr>
          <w:sz w:val="24"/>
          <w:szCs w:val="24"/>
        </w:rPr>
      </w:pPr>
      <w:r>
        <w:rPr>
          <w:sz w:val="24"/>
          <w:szCs w:val="24"/>
        </w:rPr>
        <w:t>Fingers and toes, fingers and toes</w:t>
      </w:r>
    </w:p>
    <w:p w14:paraId="3F44CE3E" w14:textId="77777777" w:rsidR="00716985" w:rsidRDefault="00716985">
      <w:pPr>
        <w:rPr>
          <w:sz w:val="24"/>
          <w:szCs w:val="24"/>
        </w:rPr>
      </w:pPr>
      <w:r>
        <w:rPr>
          <w:sz w:val="24"/>
          <w:szCs w:val="24"/>
        </w:rPr>
        <w:t>Here are your fingers, and here are your toes</w:t>
      </w:r>
    </w:p>
    <w:p w14:paraId="4DA90141" w14:textId="77777777" w:rsidR="00716985" w:rsidRDefault="00716985">
      <w:pPr>
        <w:rPr>
          <w:sz w:val="24"/>
          <w:szCs w:val="24"/>
        </w:rPr>
      </w:pPr>
      <w:r>
        <w:rPr>
          <w:sz w:val="24"/>
          <w:szCs w:val="24"/>
        </w:rPr>
        <w:t>Wiggle your fingers</w:t>
      </w:r>
    </w:p>
    <w:p w14:paraId="67A2078F" w14:textId="77777777" w:rsidR="00716985" w:rsidRDefault="00716985">
      <w:pPr>
        <w:rPr>
          <w:sz w:val="24"/>
          <w:szCs w:val="24"/>
        </w:rPr>
      </w:pPr>
      <w:r>
        <w:rPr>
          <w:sz w:val="24"/>
          <w:szCs w:val="24"/>
        </w:rPr>
        <w:t>Wiggle your toes</w:t>
      </w:r>
    </w:p>
    <w:p w14:paraId="4E08D6D5" w14:textId="77777777" w:rsidR="00716985" w:rsidRDefault="00716985">
      <w:pPr>
        <w:rPr>
          <w:sz w:val="24"/>
          <w:szCs w:val="24"/>
        </w:rPr>
      </w:pPr>
      <w:r>
        <w:rPr>
          <w:sz w:val="24"/>
          <w:szCs w:val="24"/>
        </w:rPr>
        <w:t>Here are your fingers, and here are your toes</w:t>
      </w:r>
    </w:p>
    <w:p w14:paraId="44269A12" w14:textId="77777777" w:rsidR="00716985" w:rsidRDefault="00716985">
      <w:pPr>
        <w:rPr>
          <w:sz w:val="24"/>
          <w:szCs w:val="24"/>
        </w:rPr>
      </w:pPr>
      <w:r>
        <w:rPr>
          <w:sz w:val="24"/>
          <w:szCs w:val="24"/>
        </w:rPr>
        <w:t>Wave with your fingers, wave with your toes</w:t>
      </w:r>
    </w:p>
    <w:p w14:paraId="17F18593" w14:textId="77777777" w:rsidR="00716985" w:rsidRDefault="00716985">
      <w:pPr>
        <w:rPr>
          <w:sz w:val="24"/>
          <w:szCs w:val="24"/>
        </w:rPr>
      </w:pPr>
      <w:r>
        <w:rPr>
          <w:sz w:val="24"/>
          <w:szCs w:val="24"/>
        </w:rPr>
        <w:t>Here are your fingers, and here are your toes!</w:t>
      </w:r>
    </w:p>
    <w:p w14:paraId="279E147F" w14:textId="77777777" w:rsidR="00716985" w:rsidRDefault="00716985">
      <w:pPr>
        <w:rPr>
          <w:sz w:val="24"/>
          <w:szCs w:val="24"/>
        </w:rPr>
      </w:pPr>
      <w:r>
        <w:rPr>
          <w:sz w:val="24"/>
          <w:szCs w:val="24"/>
        </w:rPr>
        <w:t>Middle of Activity</w:t>
      </w:r>
    </w:p>
    <w:p w14:paraId="76851989" w14:textId="77777777" w:rsidR="00716985" w:rsidRDefault="00716985">
      <w:pPr>
        <w:rPr>
          <w:sz w:val="24"/>
          <w:szCs w:val="24"/>
        </w:rPr>
      </w:pPr>
      <w:r>
        <w:rPr>
          <w:sz w:val="24"/>
          <w:szCs w:val="24"/>
        </w:rPr>
        <w:t>Early: Younger infants might just look at you and grab your hands.</w:t>
      </w:r>
    </w:p>
    <w:p w14:paraId="6B318EF5" w14:textId="77777777" w:rsidR="00716985" w:rsidRDefault="00716985">
      <w:pPr>
        <w:rPr>
          <w:sz w:val="24"/>
          <w:szCs w:val="24"/>
        </w:rPr>
      </w:pPr>
      <w:r>
        <w:rPr>
          <w:sz w:val="24"/>
          <w:szCs w:val="24"/>
        </w:rPr>
        <w:t>Middle: Infants may laugh when you touch their fingers and toes.</w:t>
      </w:r>
    </w:p>
    <w:p w14:paraId="67464650" w14:textId="77777777" w:rsidR="00716985" w:rsidRDefault="00716985">
      <w:pPr>
        <w:rPr>
          <w:sz w:val="24"/>
          <w:szCs w:val="24"/>
        </w:rPr>
      </w:pPr>
      <w:r>
        <w:rPr>
          <w:sz w:val="24"/>
          <w:szCs w:val="24"/>
        </w:rPr>
        <w:t>Later: Infants may try to follow you along.</w:t>
      </w:r>
    </w:p>
    <w:p w14:paraId="0E0447E7" w14:textId="77777777" w:rsidR="00716985" w:rsidRDefault="00716985">
      <w:pPr>
        <w:rPr>
          <w:sz w:val="24"/>
          <w:szCs w:val="24"/>
        </w:rPr>
      </w:pPr>
      <w:r>
        <w:rPr>
          <w:sz w:val="24"/>
          <w:szCs w:val="24"/>
        </w:rPr>
        <w:t>End of Activity: Transition to the next activity.</w:t>
      </w:r>
    </w:p>
    <w:p w14:paraId="55471E6A" w14:textId="77777777" w:rsidR="00716985" w:rsidRDefault="00716985">
      <w:pPr>
        <w:rPr>
          <w:sz w:val="24"/>
          <w:szCs w:val="24"/>
        </w:rPr>
      </w:pPr>
      <w:r>
        <w:rPr>
          <w:sz w:val="24"/>
          <w:szCs w:val="24"/>
        </w:rPr>
        <w:t xml:space="preserve">Follow-up Ideas: Teachers can sing other songs about other body parts to the infants. </w:t>
      </w:r>
    </w:p>
    <w:p w14:paraId="2E8AB7BD" w14:textId="63DE25BF" w:rsidR="00716985" w:rsidRDefault="4BC7928E" w:rsidP="4BC7928E">
      <w:pPr>
        <w:rPr>
          <w:b/>
          <w:bCs/>
          <w:sz w:val="24"/>
          <w:szCs w:val="24"/>
        </w:rPr>
      </w:pPr>
      <w:r w:rsidRPr="4BC7928E">
        <w:rPr>
          <w:sz w:val="24"/>
          <w:szCs w:val="24"/>
        </w:rPr>
        <w:t>KDI- Physical Development and Health- Body Awareness</w:t>
      </w:r>
    </w:p>
    <w:p w14:paraId="1D7A78FC" w14:textId="3556B586" w:rsidR="00716985" w:rsidRDefault="006C5FCE">
      <w:pPr>
        <w:rPr>
          <w:b/>
          <w:bCs/>
          <w:sz w:val="24"/>
          <w:szCs w:val="24"/>
        </w:rPr>
      </w:pPr>
      <w:r>
        <w:rPr>
          <w:b/>
          <w:bCs/>
          <w:sz w:val="24"/>
          <w:szCs w:val="24"/>
        </w:rPr>
        <w:t>Physical Development and Health</w:t>
      </w:r>
    </w:p>
    <w:p w14:paraId="54D535D9" w14:textId="77777777" w:rsidR="005A3EC7" w:rsidRDefault="005A3EC7">
      <w:pPr>
        <w:rPr>
          <w:b/>
          <w:bCs/>
          <w:sz w:val="24"/>
          <w:szCs w:val="24"/>
        </w:rPr>
      </w:pPr>
      <w:r>
        <w:rPr>
          <w:b/>
          <w:bCs/>
          <w:sz w:val="24"/>
          <w:szCs w:val="24"/>
        </w:rPr>
        <w:t>Name of Activity: Clean The House</w:t>
      </w:r>
    </w:p>
    <w:p w14:paraId="127FA7C4" w14:textId="77777777" w:rsidR="005A3EC7" w:rsidRDefault="005A3EC7">
      <w:pPr>
        <w:rPr>
          <w:sz w:val="24"/>
          <w:szCs w:val="24"/>
        </w:rPr>
      </w:pPr>
      <w:r>
        <w:rPr>
          <w:sz w:val="24"/>
          <w:szCs w:val="24"/>
        </w:rPr>
        <w:t>Originating Idea: Children often enjoy imitating the work of adults. Encourage children to work together and use tools</w:t>
      </w:r>
    </w:p>
    <w:p w14:paraId="17F3931D" w14:textId="77777777" w:rsidR="005A3EC7" w:rsidRDefault="005A3EC7">
      <w:pPr>
        <w:rPr>
          <w:sz w:val="24"/>
          <w:szCs w:val="24"/>
        </w:rPr>
      </w:pPr>
      <w:r>
        <w:rPr>
          <w:sz w:val="24"/>
          <w:szCs w:val="24"/>
        </w:rPr>
        <w:t>Materials: Toy brooms, dust pans, toy vacuum</w:t>
      </w:r>
    </w:p>
    <w:p w14:paraId="765F8FDB" w14:textId="77777777" w:rsidR="005A3EC7" w:rsidRDefault="005A3EC7">
      <w:pPr>
        <w:rPr>
          <w:sz w:val="24"/>
          <w:szCs w:val="24"/>
        </w:rPr>
      </w:pPr>
      <w:r>
        <w:rPr>
          <w:sz w:val="24"/>
          <w:szCs w:val="24"/>
        </w:rPr>
        <w:t>Appropriate Age group: Toddlers</w:t>
      </w:r>
    </w:p>
    <w:p w14:paraId="4B1EB9F9" w14:textId="77777777" w:rsidR="005A3EC7" w:rsidRDefault="005A3EC7">
      <w:pPr>
        <w:rPr>
          <w:sz w:val="24"/>
          <w:szCs w:val="24"/>
        </w:rPr>
      </w:pPr>
      <w:r>
        <w:rPr>
          <w:sz w:val="24"/>
          <w:szCs w:val="24"/>
        </w:rPr>
        <w:t>Beginning of Activity: Have teachers talk about cleaning and demonstrate how to properly use a broom and a vacuum to clean up the room and floors. Encourage children to work together with the broom and dust pan. Make vacuum pretend sounds. Encourage children to imitate.</w:t>
      </w:r>
    </w:p>
    <w:p w14:paraId="74D15135" w14:textId="77777777" w:rsidR="005A3EC7" w:rsidRDefault="005A3EC7">
      <w:pPr>
        <w:rPr>
          <w:sz w:val="24"/>
          <w:szCs w:val="24"/>
        </w:rPr>
      </w:pPr>
      <w:r>
        <w:rPr>
          <w:sz w:val="24"/>
          <w:szCs w:val="24"/>
        </w:rPr>
        <w:t>Middle of Activity</w:t>
      </w:r>
    </w:p>
    <w:p w14:paraId="1D255099" w14:textId="77777777" w:rsidR="005A3EC7" w:rsidRDefault="005A3EC7">
      <w:pPr>
        <w:rPr>
          <w:sz w:val="24"/>
          <w:szCs w:val="24"/>
        </w:rPr>
      </w:pPr>
      <w:r>
        <w:rPr>
          <w:sz w:val="24"/>
          <w:szCs w:val="24"/>
        </w:rPr>
        <w:t>Early: Younger toddlers might just play with broom and dust pan.</w:t>
      </w:r>
    </w:p>
    <w:p w14:paraId="3B91B81A" w14:textId="77777777" w:rsidR="005A3EC7" w:rsidRDefault="005A3EC7">
      <w:pPr>
        <w:rPr>
          <w:sz w:val="24"/>
          <w:szCs w:val="24"/>
        </w:rPr>
      </w:pPr>
      <w:r>
        <w:rPr>
          <w:sz w:val="24"/>
          <w:szCs w:val="24"/>
        </w:rPr>
        <w:t>Middle: Toddlers may use the broom but not be able to use the dust pan at the same time. Older toddlers can help.</w:t>
      </w:r>
    </w:p>
    <w:p w14:paraId="605091F6" w14:textId="77777777" w:rsidR="005A3EC7" w:rsidRDefault="005A3EC7">
      <w:pPr>
        <w:rPr>
          <w:sz w:val="24"/>
          <w:szCs w:val="24"/>
        </w:rPr>
      </w:pPr>
      <w:r>
        <w:rPr>
          <w:sz w:val="24"/>
          <w:szCs w:val="24"/>
        </w:rPr>
        <w:t>Later: Toddlers can properly use the broom and vacuum and make pretend sounds.</w:t>
      </w:r>
    </w:p>
    <w:p w14:paraId="0DFC8660" w14:textId="77777777" w:rsidR="005A3EC7" w:rsidRDefault="005A3EC7">
      <w:pPr>
        <w:rPr>
          <w:sz w:val="24"/>
          <w:szCs w:val="24"/>
        </w:rPr>
      </w:pPr>
      <w:r>
        <w:rPr>
          <w:sz w:val="24"/>
          <w:szCs w:val="24"/>
        </w:rPr>
        <w:t>End of Activity: Teacher can show other different types of cleaning tools. Transition to the next activity.</w:t>
      </w:r>
    </w:p>
    <w:p w14:paraId="2BBBDBF4" w14:textId="77777777" w:rsidR="005A3EC7" w:rsidRDefault="005A3EC7">
      <w:pPr>
        <w:rPr>
          <w:sz w:val="24"/>
          <w:szCs w:val="24"/>
        </w:rPr>
      </w:pPr>
      <w:r>
        <w:rPr>
          <w:sz w:val="24"/>
          <w:szCs w:val="24"/>
        </w:rPr>
        <w:t xml:space="preserve">Follow-up Ideas: Play pretend house. </w:t>
      </w:r>
    </w:p>
    <w:p w14:paraId="3E027519" w14:textId="6F98B9B4" w:rsidR="005A3EC7" w:rsidRPr="001959AC" w:rsidRDefault="4BC7928E">
      <w:pPr>
        <w:rPr>
          <w:sz w:val="24"/>
          <w:szCs w:val="24"/>
        </w:rPr>
      </w:pPr>
      <w:r w:rsidRPr="4BC7928E">
        <w:rPr>
          <w:sz w:val="24"/>
          <w:szCs w:val="24"/>
        </w:rPr>
        <w:t xml:space="preserve">KDI- Physical Development and health- moving with </w:t>
      </w:r>
      <w:r w:rsidR="00776267" w:rsidRPr="4BC7928E">
        <w:rPr>
          <w:sz w:val="24"/>
          <w:szCs w:val="24"/>
        </w:rPr>
        <w:t>objects.</w:t>
      </w:r>
    </w:p>
    <w:p w14:paraId="38395A5F" w14:textId="77777777" w:rsidR="00FC5538" w:rsidRDefault="00FC5538">
      <w:pPr>
        <w:rPr>
          <w:sz w:val="24"/>
          <w:szCs w:val="24"/>
        </w:rPr>
      </w:pPr>
      <w:r>
        <w:rPr>
          <w:sz w:val="24"/>
          <w:szCs w:val="24"/>
        </w:rPr>
        <w:t>Name of Activity: Heads, Shoulders, Knees, and Toes Dance Song</w:t>
      </w:r>
    </w:p>
    <w:p w14:paraId="0B4CC3DC" w14:textId="77777777" w:rsidR="00FC5538" w:rsidRDefault="00FC5538">
      <w:pPr>
        <w:rPr>
          <w:sz w:val="24"/>
          <w:szCs w:val="24"/>
        </w:rPr>
      </w:pPr>
      <w:r>
        <w:rPr>
          <w:sz w:val="24"/>
          <w:szCs w:val="24"/>
        </w:rPr>
        <w:t xml:space="preserve">Originating Idea: Getting the children up and moving </w:t>
      </w:r>
    </w:p>
    <w:p w14:paraId="49AD7C19" w14:textId="77777777" w:rsidR="00FC5538" w:rsidRDefault="00FC5538">
      <w:pPr>
        <w:rPr>
          <w:sz w:val="24"/>
          <w:szCs w:val="24"/>
        </w:rPr>
      </w:pPr>
      <w:r>
        <w:rPr>
          <w:sz w:val="24"/>
          <w:szCs w:val="24"/>
        </w:rPr>
        <w:t>Materials: CD song</w:t>
      </w:r>
    </w:p>
    <w:p w14:paraId="1F7EA932" w14:textId="77777777" w:rsidR="00FC5538" w:rsidRDefault="00FC5538">
      <w:pPr>
        <w:rPr>
          <w:sz w:val="24"/>
          <w:szCs w:val="24"/>
        </w:rPr>
      </w:pPr>
      <w:r>
        <w:rPr>
          <w:sz w:val="24"/>
          <w:szCs w:val="24"/>
        </w:rPr>
        <w:t>Appropriate Age group: Toddlers</w:t>
      </w:r>
    </w:p>
    <w:p w14:paraId="592D9C09" w14:textId="42D961AA" w:rsidR="00FC5538" w:rsidRDefault="00FC5538">
      <w:pPr>
        <w:rPr>
          <w:sz w:val="24"/>
          <w:szCs w:val="24"/>
        </w:rPr>
      </w:pPr>
      <w:r>
        <w:rPr>
          <w:sz w:val="24"/>
          <w:szCs w:val="24"/>
        </w:rPr>
        <w:t xml:space="preserve">Beginning of Activity: Have teacher play the song “Heads, Shoulders, Knees, and Toes” Have teacher demonstrate the moves for it. </w:t>
      </w:r>
      <w:r w:rsidR="00776267">
        <w:rPr>
          <w:sz w:val="24"/>
          <w:szCs w:val="24"/>
        </w:rPr>
        <w:t>Then</w:t>
      </w:r>
      <w:r>
        <w:rPr>
          <w:sz w:val="24"/>
          <w:szCs w:val="24"/>
        </w:rPr>
        <w:t xml:space="preserve"> have the children sing and dance along.</w:t>
      </w:r>
    </w:p>
    <w:p w14:paraId="45C7D9F0" w14:textId="77777777" w:rsidR="00FC5538" w:rsidRDefault="00FC5538">
      <w:pPr>
        <w:rPr>
          <w:sz w:val="24"/>
          <w:szCs w:val="24"/>
        </w:rPr>
      </w:pPr>
      <w:r>
        <w:rPr>
          <w:sz w:val="24"/>
          <w:szCs w:val="24"/>
        </w:rPr>
        <w:t>Middle of Activity</w:t>
      </w:r>
    </w:p>
    <w:p w14:paraId="1F00AFC5" w14:textId="77777777" w:rsidR="00FC5538" w:rsidRDefault="00FC5538">
      <w:pPr>
        <w:rPr>
          <w:sz w:val="24"/>
          <w:szCs w:val="24"/>
        </w:rPr>
      </w:pPr>
      <w:r>
        <w:rPr>
          <w:sz w:val="24"/>
          <w:szCs w:val="24"/>
        </w:rPr>
        <w:t>Early: Younger toddlers might just touch different parts of the body. Is unsure what the order of the moves are in.</w:t>
      </w:r>
    </w:p>
    <w:p w14:paraId="7863DB66" w14:textId="77777777" w:rsidR="00FC5538" w:rsidRDefault="00FC5538">
      <w:pPr>
        <w:rPr>
          <w:sz w:val="24"/>
          <w:szCs w:val="24"/>
        </w:rPr>
      </w:pPr>
      <w:r>
        <w:rPr>
          <w:sz w:val="24"/>
          <w:szCs w:val="24"/>
        </w:rPr>
        <w:t>Middle: Toddlers may try to sing the song and get most of the moves right.</w:t>
      </w:r>
    </w:p>
    <w:p w14:paraId="29E4D928" w14:textId="77777777" w:rsidR="00FC5538" w:rsidRDefault="00FC5538">
      <w:pPr>
        <w:rPr>
          <w:sz w:val="24"/>
          <w:szCs w:val="24"/>
        </w:rPr>
      </w:pPr>
      <w:r>
        <w:rPr>
          <w:sz w:val="24"/>
          <w:szCs w:val="24"/>
        </w:rPr>
        <w:t>Later: Toddlers will learn the song quickly than other children and do the motions in the correct order.</w:t>
      </w:r>
    </w:p>
    <w:p w14:paraId="4B6BAC2C" w14:textId="77777777" w:rsidR="00FC5538" w:rsidRDefault="00FC5538">
      <w:pPr>
        <w:rPr>
          <w:sz w:val="24"/>
          <w:szCs w:val="24"/>
        </w:rPr>
      </w:pPr>
      <w:r>
        <w:rPr>
          <w:sz w:val="24"/>
          <w:szCs w:val="24"/>
        </w:rPr>
        <w:t>End of Activity: Transition to next activity.</w:t>
      </w:r>
    </w:p>
    <w:p w14:paraId="46E4C712" w14:textId="4D5F77E6" w:rsidR="00FC5538" w:rsidRPr="001959AC" w:rsidRDefault="00FC5538" w:rsidP="4BC7928E">
      <w:pPr>
        <w:rPr>
          <w:sz w:val="24"/>
          <w:szCs w:val="24"/>
        </w:rPr>
      </w:pPr>
      <w:r>
        <w:rPr>
          <w:sz w:val="24"/>
          <w:szCs w:val="24"/>
        </w:rPr>
        <w:t xml:space="preserve">Follow-up Ideas: Free style dancing, add musical </w:t>
      </w:r>
      <w:r w:rsidR="00776267">
        <w:rPr>
          <w:sz w:val="24"/>
          <w:szCs w:val="24"/>
        </w:rPr>
        <w:t>instruments.</w:t>
      </w:r>
    </w:p>
    <w:p w14:paraId="7CB8E940" w14:textId="09D5080C" w:rsidR="00FC5538" w:rsidRPr="001959AC" w:rsidRDefault="4BC7928E">
      <w:pPr>
        <w:rPr>
          <w:sz w:val="24"/>
          <w:szCs w:val="24"/>
        </w:rPr>
      </w:pPr>
      <w:r w:rsidRPr="4BC7928E">
        <w:rPr>
          <w:sz w:val="24"/>
          <w:szCs w:val="24"/>
        </w:rPr>
        <w:t>KDI- Physical Development and Health- Moving parts of the body, Moving the whole body- Gross-Motor Skills</w:t>
      </w:r>
      <w:r w:rsidR="00FC5538">
        <w:rPr>
          <w:sz w:val="24"/>
          <w:szCs w:val="24"/>
        </w:rPr>
        <w:t xml:space="preserve"> </w:t>
      </w:r>
    </w:p>
    <w:p w14:paraId="2CD18A20" w14:textId="0D30C4A7" w:rsidR="00422662" w:rsidRDefault="00D11E8F">
      <w:pPr>
        <w:rPr>
          <w:b/>
          <w:bCs/>
        </w:rPr>
      </w:pPr>
      <w:r>
        <w:rPr>
          <w:b/>
          <w:bCs/>
        </w:rPr>
        <w:t xml:space="preserve">Communication, </w:t>
      </w:r>
      <w:r w:rsidR="003054B5">
        <w:rPr>
          <w:b/>
          <w:bCs/>
        </w:rPr>
        <w:t>Language and Literacy</w:t>
      </w:r>
    </w:p>
    <w:p w14:paraId="1BDCE40B" w14:textId="77777777" w:rsidR="00803A29" w:rsidRPr="003C4AD4" w:rsidRDefault="00803A29">
      <w:r w:rsidRPr="003C4AD4">
        <w:t>Name of Activity: Sign Language</w:t>
      </w:r>
    </w:p>
    <w:p w14:paraId="04254AEC" w14:textId="1FC7819D" w:rsidR="00803A29" w:rsidRPr="003C4AD4" w:rsidRDefault="00803A29">
      <w:r w:rsidRPr="003C4AD4">
        <w:t xml:space="preserve">Originating Idea: To be able to explore various forms of non-verbal </w:t>
      </w:r>
      <w:r w:rsidR="002C50B8" w:rsidRPr="003C4AD4">
        <w:t>communication.</w:t>
      </w:r>
    </w:p>
    <w:p w14:paraId="1DF724E9" w14:textId="77777777" w:rsidR="00803A29" w:rsidRPr="003C4AD4" w:rsidRDefault="00803A29">
      <w:r w:rsidRPr="003C4AD4">
        <w:t>Materials: None</w:t>
      </w:r>
    </w:p>
    <w:p w14:paraId="2D4FC6A7" w14:textId="77777777" w:rsidR="00803A29" w:rsidRPr="003C4AD4" w:rsidRDefault="00803A29">
      <w:r w:rsidRPr="003C4AD4">
        <w:t>Appropriate Age group: Toddlers</w:t>
      </w:r>
    </w:p>
    <w:p w14:paraId="6884BD7F" w14:textId="77777777" w:rsidR="00803A29" w:rsidRPr="003C4AD4" w:rsidRDefault="00803A29">
      <w:r w:rsidRPr="003C4AD4">
        <w:t>Beginning of Activity: Teachers can demonstrate how to communicate with the children using sign language. Teachers can show children how to express “More” “Thank you” and “Please” using their hands.</w:t>
      </w:r>
    </w:p>
    <w:p w14:paraId="4766A041" w14:textId="77777777" w:rsidR="00803A29" w:rsidRPr="003C4AD4" w:rsidRDefault="00803A29">
      <w:r w:rsidRPr="003C4AD4">
        <w:t>Middle of Activity</w:t>
      </w:r>
    </w:p>
    <w:p w14:paraId="471EC5C3" w14:textId="77777777" w:rsidR="00803A29" w:rsidRPr="003C4AD4" w:rsidRDefault="00803A29">
      <w:r w:rsidRPr="003C4AD4">
        <w:t>Early: Younger toddlers might have trouble learning the different sign language expressions. Might get confused which one is which.</w:t>
      </w:r>
    </w:p>
    <w:p w14:paraId="0295B61E" w14:textId="77777777" w:rsidR="00803A29" w:rsidRPr="003C4AD4" w:rsidRDefault="00803A29">
      <w:r w:rsidRPr="003C4AD4">
        <w:t>Middle: Toddlers may be able to express a few expressions with their hands, might even ask for help.</w:t>
      </w:r>
    </w:p>
    <w:p w14:paraId="44783C12" w14:textId="77777777" w:rsidR="00803A29" w:rsidRPr="003C4AD4" w:rsidRDefault="00803A29">
      <w:r w:rsidRPr="003C4AD4">
        <w:t>Later: Toddlers will learn faster than others. Will know how to make the expressions.</w:t>
      </w:r>
    </w:p>
    <w:p w14:paraId="53A54798" w14:textId="77777777" w:rsidR="00803A29" w:rsidRPr="003C4AD4" w:rsidRDefault="00803A29">
      <w:r w:rsidRPr="003C4AD4">
        <w:t>End of Activity: Wrap up. Transition to next activity.</w:t>
      </w:r>
    </w:p>
    <w:p w14:paraId="06B886E3" w14:textId="77777777" w:rsidR="00803A29" w:rsidRPr="003C4AD4" w:rsidRDefault="00803A29">
      <w:r w:rsidRPr="003C4AD4">
        <w:t>Follow-up Ideas: Teachers can act out stories with puppets with the children.</w:t>
      </w:r>
    </w:p>
    <w:p w14:paraId="647C54F6" w14:textId="111EF5BF" w:rsidR="4BC7928E" w:rsidRDefault="4BC7928E" w:rsidP="4BC7928E">
      <w:r>
        <w:t>KDI- Communication, Language, and Literacy- Nonverbal Communication</w:t>
      </w:r>
    </w:p>
    <w:p w14:paraId="01A4BD60" w14:textId="77777777" w:rsidR="00803A29" w:rsidRPr="003C4AD4" w:rsidRDefault="00803A29"/>
    <w:p w14:paraId="70E72355" w14:textId="77777777" w:rsidR="00446626" w:rsidRPr="003C4AD4" w:rsidRDefault="00446626">
      <w:r w:rsidRPr="003C4AD4">
        <w:t>Name of Activity: Read and Explore</w:t>
      </w:r>
    </w:p>
    <w:p w14:paraId="6E43738E" w14:textId="77777777" w:rsidR="00446626" w:rsidRPr="003C4AD4" w:rsidRDefault="00446626">
      <w:r w:rsidRPr="003C4AD4">
        <w:t>Originating Idea: Children exploring picture books</w:t>
      </w:r>
    </w:p>
    <w:p w14:paraId="2CB4FC35" w14:textId="77777777" w:rsidR="00446626" w:rsidRPr="003C4AD4" w:rsidRDefault="00446626">
      <w:r w:rsidRPr="003C4AD4">
        <w:t>Curriculum Area: Communication, Language, and Literacy- Exploring Print</w:t>
      </w:r>
    </w:p>
    <w:p w14:paraId="363C4D34" w14:textId="77777777" w:rsidR="00446626" w:rsidRPr="003C4AD4" w:rsidRDefault="00446626">
      <w:r w:rsidRPr="003C4AD4">
        <w:t>Materials: Variety of picture and bright colored books, books with flaps and touch sensations</w:t>
      </w:r>
    </w:p>
    <w:p w14:paraId="426A9676" w14:textId="77777777" w:rsidR="00446626" w:rsidRPr="003C4AD4" w:rsidRDefault="00446626">
      <w:r w:rsidRPr="003C4AD4">
        <w:t>Appropriate Age group: Infants</w:t>
      </w:r>
    </w:p>
    <w:p w14:paraId="0E1B0D27" w14:textId="77777777" w:rsidR="00446626" w:rsidRPr="003C4AD4" w:rsidRDefault="00446626">
      <w:r w:rsidRPr="003C4AD4">
        <w:t>Beginning of Activity: Provide books that are appealing to the infants on the floor with the children. Have infants explore the books.</w:t>
      </w:r>
    </w:p>
    <w:p w14:paraId="3ED4544E" w14:textId="77777777" w:rsidR="00446626" w:rsidRPr="003C4AD4" w:rsidRDefault="00446626">
      <w:r w:rsidRPr="003C4AD4">
        <w:t>Middle of Activity</w:t>
      </w:r>
    </w:p>
    <w:p w14:paraId="72B30495" w14:textId="77777777" w:rsidR="00446626" w:rsidRPr="003C4AD4" w:rsidRDefault="00446626">
      <w:r w:rsidRPr="003C4AD4">
        <w:t>Early: Infants may grab the books and put it in their mouth.</w:t>
      </w:r>
    </w:p>
    <w:p w14:paraId="58C3B692" w14:textId="77777777" w:rsidR="00446626" w:rsidRPr="003C4AD4" w:rsidRDefault="00446626">
      <w:r w:rsidRPr="003C4AD4">
        <w:t>Middle: Infants may explore the books and touch them.</w:t>
      </w:r>
    </w:p>
    <w:p w14:paraId="673FF533" w14:textId="77777777" w:rsidR="00446626" w:rsidRPr="003C4AD4" w:rsidRDefault="00446626">
      <w:r w:rsidRPr="003C4AD4">
        <w:t>Later: Older infants may attempt to turn the pages.</w:t>
      </w:r>
    </w:p>
    <w:p w14:paraId="1BAE9087" w14:textId="77777777" w:rsidR="00446626" w:rsidRPr="003C4AD4" w:rsidRDefault="00446626">
      <w:r w:rsidRPr="003C4AD4">
        <w:t>End of Activity: Put away book and transition to next activity.</w:t>
      </w:r>
    </w:p>
    <w:p w14:paraId="4BEFE59D" w14:textId="25F2AF66" w:rsidR="00446626" w:rsidRPr="003C4AD4" w:rsidRDefault="00446626">
      <w:r w:rsidRPr="003C4AD4">
        <w:t>Follow-up Ideas: Read a simple story to the infants.</w:t>
      </w:r>
    </w:p>
    <w:p w14:paraId="12EB4D35" w14:textId="5A81B611" w:rsidR="00446626" w:rsidRPr="003C4AD4" w:rsidRDefault="4BC7928E">
      <w:r>
        <w:t>KDI- Language, Literacy and Communication- Reading- Concepts about print</w:t>
      </w:r>
      <w:r w:rsidR="00446626" w:rsidRPr="003C4AD4">
        <w:t xml:space="preserve"> </w:t>
      </w:r>
    </w:p>
    <w:p w14:paraId="0707BE3F" w14:textId="42751B93" w:rsidR="00CE54BF" w:rsidRPr="003C4AD4" w:rsidRDefault="00535E3D">
      <w:pPr>
        <w:rPr>
          <w:b/>
          <w:sz w:val="24"/>
          <w:szCs w:val="24"/>
        </w:rPr>
      </w:pPr>
      <w:r w:rsidRPr="4BC7928E">
        <w:rPr>
          <w:b/>
          <w:sz w:val="24"/>
          <w:szCs w:val="24"/>
        </w:rPr>
        <w:t>Cognitive Development</w:t>
      </w:r>
    </w:p>
    <w:p w14:paraId="6E5371CF" w14:textId="77777777" w:rsidR="00535E3D" w:rsidRPr="00535E3D" w:rsidRDefault="00535E3D">
      <w:pPr>
        <w:rPr>
          <w:b/>
          <w:sz w:val="24"/>
          <w:szCs w:val="24"/>
        </w:rPr>
      </w:pPr>
    </w:p>
    <w:p w14:paraId="5D795EB2" w14:textId="77777777" w:rsidR="00564538" w:rsidRDefault="00564538">
      <w:r>
        <w:t>Name of Activity: Dump and Fill</w:t>
      </w:r>
    </w:p>
    <w:p w14:paraId="1432B4D3" w14:textId="77777777" w:rsidR="00564538" w:rsidRDefault="00564538">
      <w:r>
        <w:t>Originating Idea: Children fill and empty, take in and take out</w:t>
      </w:r>
    </w:p>
    <w:p w14:paraId="24C02506" w14:textId="77777777" w:rsidR="00564538" w:rsidRDefault="00564538">
      <w:r>
        <w:t>Materials: Sandbox, cups, spoons, shovels, bucket</w:t>
      </w:r>
    </w:p>
    <w:p w14:paraId="7A5928A0" w14:textId="77777777" w:rsidR="00564538" w:rsidRDefault="00564538">
      <w:r>
        <w:t>Appropriate Age group: Toddlers</w:t>
      </w:r>
    </w:p>
    <w:p w14:paraId="49786CF9" w14:textId="77777777" w:rsidR="00564538" w:rsidRDefault="00564538">
      <w:r>
        <w:t>Beginning of Activity: Have children play in the sensory sand table filled with materials.</w:t>
      </w:r>
    </w:p>
    <w:p w14:paraId="2BF9670C" w14:textId="77777777" w:rsidR="00564538" w:rsidRDefault="00564538">
      <w:r>
        <w:t>Middle of Activity</w:t>
      </w:r>
    </w:p>
    <w:p w14:paraId="19F301FE" w14:textId="77777777" w:rsidR="00564538" w:rsidRDefault="00564538">
      <w:r>
        <w:t>Early: Younger toddlers might just play with the materials and explore with the sand.</w:t>
      </w:r>
    </w:p>
    <w:p w14:paraId="1AA01D74" w14:textId="77777777" w:rsidR="00564538" w:rsidRDefault="00564538">
      <w:r>
        <w:t>Middle: Toddlers may fill up buckets and dump the materials.</w:t>
      </w:r>
    </w:p>
    <w:p w14:paraId="0B96BD1E" w14:textId="77777777" w:rsidR="00564538" w:rsidRDefault="00564538">
      <w:r>
        <w:t>Later: Toddlers will fill buckets and cups and empty them out.</w:t>
      </w:r>
    </w:p>
    <w:p w14:paraId="30E1D070" w14:textId="77777777" w:rsidR="00564538" w:rsidRDefault="00564538">
      <w:r>
        <w:t>End of Activity: Wrap up and wash hands for the next activity.</w:t>
      </w:r>
    </w:p>
    <w:p w14:paraId="6206166D" w14:textId="77777777" w:rsidR="00564538" w:rsidRDefault="00564538">
      <w:r>
        <w:t>Follow-up Ideas: Playing with colored rice or pasta noodles.</w:t>
      </w:r>
    </w:p>
    <w:p w14:paraId="3C93AD51" w14:textId="75A1FC1A" w:rsidR="007C3B29" w:rsidRPr="003054B5" w:rsidRDefault="4BC7928E">
      <w:r>
        <w:t>KDI- Cognitive Development- Filling and Emptying</w:t>
      </w:r>
    </w:p>
    <w:p w14:paraId="7101996D" w14:textId="77777777" w:rsidR="00453277" w:rsidRDefault="00453277">
      <w:r>
        <w:t>Name of Activity: Building with Blocks</w:t>
      </w:r>
    </w:p>
    <w:p w14:paraId="6567CF00" w14:textId="77777777" w:rsidR="00453277" w:rsidRDefault="00453277">
      <w:r>
        <w:t>Originating Idea: Children repeat an action to make something happen again, Infants learn how to problem solve when building with blocks</w:t>
      </w:r>
    </w:p>
    <w:p w14:paraId="0CACCB66" w14:textId="77777777" w:rsidR="00453277" w:rsidRDefault="00453277">
      <w:r>
        <w:t>Materials: wooden blocks</w:t>
      </w:r>
    </w:p>
    <w:p w14:paraId="5C03BE60" w14:textId="77777777" w:rsidR="00453277" w:rsidRDefault="00453277">
      <w:r>
        <w:t>Appropriate Age group: Infants</w:t>
      </w:r>
    </w:p>
    <w:p w14:paraId="16AB5D2B" w14:textId="77777777" w:rsidR="00453277" w:rsidRDefault="00453277">
      <w:r>
        <w:t>Beginning of Activity: Have infant on teacher’s lap. Have the teacher demonstrate how to stack blocks and then knock it down to show cause and effect.</w:t>
      </w:r>
    </w:p>
    <w:p w14:paraId="4721EA80" w14:textId="77777777" w:rsidR="00453277" w:rsidRDefault="00453277">
      <w:r>
        <w:t>Middle of Activity</w:t>
      </w:r>
    </w:p>
    <w:p w14:paraId="7B2E0CF5" w14:textId="77777777" w:rsidR="00453277" w:rsidRDefault="00453277">
      <w:r>
        <w:t>Early: Younger infants might just explore with the blocks and put it in their mouth.</w:t>
      </w:r>
    </w:p>
    <w:p w14:paraId="30B418C1" w14:textId="77777777" w:rsidR="00453277" w:rsidRDefault="00453277">
      <w:r>
        <w:t>Middle: Infants may struggle to stack the blocks needing the teachers help.</w:t>
      </w:r>
    </w:p>
    <w:p w14:paraId="0826606F" w14:textId="77777777" w:rsidR="00453277" w:rsidRDefault="00453277">
      <w:r>
        <w:t>Later: Older infants may be able to stack blocks and knock them down.</w:t>
      </w:r>
    </w:p>
    <w:p w14:paraId="434E3E44" w14:textId="77777777" w:rsidR="00453277" w:rsidRDefault="00453277">
      <w:r>
        <w:t>End of Activity: Clean up and transition to next activity.</w:t>
      </w:r>
    </w:p>
    <w:p w14:paraId="2BB79C88" w14:textId="77777777" w:rsidR="00453277" w:rsidRDefault="00453277">
      <w:r>
        <w:t>Follow-up Ideas: Playing with empty boxes and stacking them.</w:t>
      </w:r>
    </w:p>
    <w:p w14:paraId="289D743C" w14:textId="674BBB3B" w:rsidR="4BC7928E" w:rsidRDefault="4BC7928E" w:rsidP="4BC7928E">
      <w:r>
        <w:t>KDI- Cognitive Development- Cause and Effect- Exploring Objects</w:t>
      </w:r>
    </w:p>
    <w:p w14:paraId="35279C27" w14:textId="4DD0D920" w:rsidR="4BC7928E" w:rsidRDefault="4BC7928E" w:rsidP="4BC7928E"/>
    <w:p w14:paraId="2962D785" w14:textId="42062DB2" w:rsidR="00453277" w:rsidRDefault="005F07E5">
      <w:pPr>
        <w:rPr>
          <w:b/>
          <w:bCs/>
        </w:rPr>
      </w:pPr>
      <w:r>
        <w:rPr>
          <w:b/>
          <w:bCs/>
        </w:rPr>
        <w:t>Creative Arts</w:t>
      </w:r>
    </w:p>
    <w:p w14:paraId="43160BAB" w14:textId="77777777" w:rsidR="005F07E5" w:rsidRDefault="005F07E5">
      <w:r>
        <w:t>Name of Activity: Animal Sounds and Movements</w:t>
      </w:r>
    </w:p>
    <w:p w14:paraId="3FCA81CD" w14:textId="77777777" w:rsidR="005F07E5" w:rsidRDefault="005F07E5">
      <w:r>
        <w:t>Originating Idea: Children explore and imitate sounds</w:t>
      </w:r>
    </w:p>
    <w:p w14:paraId="4919F31F" w14:textId="77777777" w:rsidR="005F07E5" w:rsidRDefault="005F07E5">
      <w:r>
        <w:t>Materials: Animal sounds on CD</w:t>
      </w:r>
    </w:p>
    <w:p w14:paraId="0390C056" w14:textId="77777777" w:rsidR="005F07E5" w:rsidRDefault="005F07E5">
      <w:r>
        <w:t>Appropriate Age group: Toddlers</w:t>
      </w:r>
    </w:p>
    <w:p w14:paraId="632F4F13" w14:textId="2551E4C9" w:rsidR="005F07E5" w:rsidRDefault="005F07E5">
      <w:r>
        <w:t xml:space="preserve">Beginning of Activity: Have teachers yell out an animal and have them play the sounds of that specific animal. Then have children imitate it and make movements of what </w:t>
      </w:r>
      <w:r w:rsidR="008B4FF2">
        <w:t>the animal may</w:t>
      </w:r>
      <w:r>
        <w:t xml:space="preserve"> do.</w:t>
      </w:r>
    </w:p>
    <w:p w14:paraId="28F96FB5" w14:textId="77777777" w:rsidR="005F07E5" w:rsidRDefault="005F07E5">
      <w:r>
        <w:t>Middle of Activity</w:t>
      </w:r>
    </w:p>
    <w:p w14:paraId="043F4A80" w14:textId="77777777" w:rsidR="005F07E5" w:rsidRDefault="005F07E5">
      <w:r>
        <w:t>Early: Younger toddlers might just move around and make sounds. Might not know what kind of animals there are.</w:t>
      </w:r>
    </w:p>
    <w:p w14:paraId="0B19B884" w14:textId="77777777" w:rsidR="005F07E5" w:rsidRDefault="005F07E5">
      <w:r>
        <w:t>Middle: Toddlers might be able to make animal sound but not sure how they move. Might imitate older toddler’s movements.</w:t>
      </w:r>
    </w:p>
    <w:p w14:paraId="74C85347" w14:textId="77777777" w:rsidR="005F07E5" w:rsidRDefault="005F07E5">
      <w:r>
        <w:t>Later: Toddlers will make animal movements and sounds.</w:t>
      </w:r>
    </w:p>
    <w:p w14:paraId="442FB4E4" w14:textId="77777777" w:rsidR="005F07E5" w:rsidRDefault="005F07E5">
      <w:r>
        <w:t>End of Activity: Wrap up and transition to next activity.</w:t>
      </w:r>
    </w:p>
    <w:p w14:paraId="753B7075" w14:textId="34B9EC6E" w:rsidR="005F07E5" w:rsidRDefault="005F07E5">
      <w:r>
        <w:t xml:space="preserve">Follow-up Ideas: Old McDonald had a Farm </w:t>
      </w:r>
      <w:r w:rsidR="008B4FF2">
        <w:t>song.</w:t>
      </w:r>
    </w:p>
    <w:p w14:paraId="7BE4C982" w14:textId="066BA6E0" w:rsidR="4BC7928E" w:rsidRDefault="4BC7928E" w:rsidP="4BC7928E">
      <w:r>
        <w:t>KDI- Creative Arts- Imitating and Pretending- Sounds</w:t>
      </w:r>
    </w:p>
    <w:p w14:paraId="78EFFEC3" w14:textId="77777777" w:rsidR="005F07E5" w:rsidRDefault="005F07E5"/>
    <w:p w14:paraId="6CDD6B6C" w14:textId="77777777" w:rsidR="00EA446F" w:rsidRDefault="00EA446F">
      <w:r>
        <w:t>Name of Activity: Dancing to Music</w:t>
      </w:r>
    </w:p>
    <w:p w14:paraId="056EF62A" w14:textId="77777777" w:rsidR="00EA446F" w:rsidRDefault="00EA446F">
      <w:r>
        <w:t>Originating Idea: Children moving their bodies to the music</w:t>
      </w:r>
    </w:p>
    <w:p w14:paraId="7C246E1B" w14:textId="77777777" w:rsidR="00EA446F" w:rsidRDefault="00EA446F">
      <w:r>
        <w:t>Materials: CD with a variety of songs</w:t>
      </w:r>
    </w:p>
    <w:p w14:paraId="1CA0EBFC" w14:textId="77777777" w:rsidR="00EA446F" w:rsidRDefault="00EA446F">
      <w:r>
        <w:t>Appropriate Age group: Toddlers</w:t>
      </w:r>
    </w:p>
    <w:p w14:paraId="6489E4DB" w14:textId="77777777" w:rsidR="00EA446F" w:rsidRDefault="00EA446F">
      <w:r>
        <w:t>Beginning of Activity: Have teacher put a CD on. Children can dance to the music.</w:t>
      </w:r>
    </w:p>
    <w:p w14:paraId="191D9C3F" w14:textId="77777777" w:rsidR="00EA446F" w:rsidRDefault="00EA446F">
      <w:r>
        <w:t>Middle of Activity</w:t>
      </w:r>
    </w:p>
    <w:p w14:paraId="1FFFEBF0" w14:textId="77777777" w:rsidR="00EA446F" w:rsidRDefault="00EA446F">
      <w:r>
        <w:t>Early: Younger toddlers might just move around or choose not to participate.</w:t>
      </w:r>
    </w:p>
    <w:p w14:paraId="380B21DE" w14:textId="77777777" w:rsidR="00EA446F" w:rsidRDefault="00EA446F">
      <w:r>
        <w:t>Middle: Toddlers may move their body and change movements to the different songs playing.</w:t>
      </w:r>
    </w:p>
    <w:p w14:paraId="1E1F06A9" w14:textId="77777777" w:rsidR="00EA446F" w:rsidRDefault="00EA446F">
      <w:r>
        <w:t>Later: Toddlers will dance to the music and may even sing.</w:t>
      </w:r>
    </w:p>
    <w:p w14:paraId="274F4009" w14:textId="77777777" w:rsidR="00EA446F" w:rsidRDefault="00EA446F">
      <w:r>
        <w:t>End of Activity: Teacher can ask children what their favorite style of music was and what their favorite dance was.</w:t>
      </w:r>
    </w:p>
    <w:p w14:paraId="26586D6A" w14:textId="0ED6D3D6" w:rsidR="00EA446F" w:rsidRDefault="00EA446F">
      <w:r>
        <w:t>Follow-up Ideas: Ring around the Rosy Song</w:t>
      </w:r>
    </w:p>
    <w:p w14:paraId="41C5F986" w14:textId="7AD4A64C" w:rsidR="4BC7928E" w:rsidRDefault="4BC7928E" w:rsidP="4BC7928E">
      <w:r>
        <w:t>KDI- Creative Arts- Imitating and Pretending- Sounds</w:t>
      </w:r>
    </w:p>
    <w:p w14:paraId="5F62DA0F" w14:textId="77777777" w:rsidR="005F0C0F" w:rsidRDefault="005F0C0F">
      <w:r>
        <w:t>Name of Activity: Finger Painting/Cotton Balls</w:t>
      </w:r>
    </w:p>
    <w:p w14:paraId="53F01C1B" w14:textId="23140522" w:rsidR="005F0C0F" w:rsidRDefault="005F0C0F">
      <w:r>
        <w:t>Originating Idea: Exploring with paint and materials</w:t>
      </w:r>
    </w:p>
    <w:p w14:paraId="5AFA6A25" w14:textId="60169006" w:rsidR="005F0C0F" w:rsidRDefault="005F0C0F">
      <w:r>
        <w:t>Materials: Variety of colors of paint, cotton balls, paper, cups</w:t>
      </w:r>
    </w:p>
    <w:p w14:paraId="53C6EA34" w14:textId="77777777" w:rsidR="005F0C0F" w:rsidRDefault="005F0C0F">
      <w:r>
        <w:t>Appropriate Age group: Infants</w:t>
      </w:r>
    </w:p>
    <w:p w14:paraId="1113A1CA" w14:textId="77777777" w:rsidR="005F0C0F" w:rsidRDefault="005F0C0F">
      <w:r>
        <w:t>Beginning of Activity: Have teachers place infants on the floor along with their sheet of paper, paint and cotton balls. Have them explore the paint and materials.</w:t>
      </w:r>
    </w:p>
    <w:p w14:paraId="39326E24" w14:textId="77777777" w:rsidR="005F0C0F" w:rsidRDefault="005F0C0F">
      <w:r>
        <w:t>Middle of Activity</w:t>
      </w:r>
    </w:p>
    <w:p w14:paraId="5EB837EA" w14:textId="77777777" w:rsidR="005F0C0F" w:rsidRDefault="005F0C0F">
      <w:r>
        <w:t>Early: Younger infants may touch and feel the paint. May even put paint on themselves.</w:t>
      </w:r>
    </w:p>
    <w:p w14:paraId="5C45E7DE" w14:textId="77777777" w:rsidR="005F0C0F" w:rsidRDefault="005F0C0F">
      <w:r>
        <w:t>Middle: Infants may explore the paint and explore the cotton balls.</w:t>
      </w:r>
    </w:p>
    <w:p w14:paraId="00DD2404" w14:textId="77777777" w:rsidR="005F0C0F" w:rsidRDefault="005F0C0F">
      <w:r>
        <w:t>Later: Older infants may dip the cotton ball in paint and put it on the sheet.</w:t>
      </w:r>
    </w:p>
    <w:p w14:paraId="3EBB644D" w14:textId="09AB198C" w:rsidR="005F0C0F" w:rsidRDefault="005F0C0F">
      <w:r>
        <w:t xml:space="preserve">End of Activity: Clean and wash up. Hang </w:t>
      </w:r>
      <w:r w:rsidR="008B4FF2">
        <w:t>artwork</w:t>
      </w:r>
      <w:r>
        <w:t xml:space="preserve"> on the wall.</w:t>
      </w:r>
    </w:p>
    <w:p w14:paraId="3603B651" w14:textId="77777777" w:rsidR="005F0C0F" w:rsidRPr="005F07E5" w:rsidRDefault="005F0C0F">
      <w:r>
        <w:t xml:space="preserve">Follow-up Ideas: Scribbling with markers and crayons.  </w:t>
      </w:r>
    </w:p>
    <w:p w14:paraId="27A0674A" w14:textId="3F49E348" w:rsidR="003054B5" w:rsidRPr="003054B5" w:rsidRDefault="4BC7928E">
      <w:r>
        <w:t>KDI- Creative Arts- Exploring Art Materials</w:t>
      </w:r>
    </w:p>
    <w:sectPr w:rsidR="003054B5" w:rsidRPr="0030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Ns3GYKa" int2:invalidationBookmarkName="" int2:hashCode="nad8Xkk59IOxPh" int2:id="u48LJR7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62"/>
    <w:rsid w:val="0006224D"/>
    <w:rsid w:val="000E7BBE"/>
    <w:rsid w:val="00152E9F"/>
    <w:rsid w:val="001959AC"/>
    <w:rsid w:val="002C222F"/>
    <w:rsid w:val="002C50B8"/>
    <w:rsid w:val="003054B5"/>
    <w:rsid w:val="00320FFD"/>
    <w:rsid w:val="003472FB"/>
    <w:rsid w:val="00391EA7"/>
    <w:rsid w:val="003C4AD4"/>
    <w:rsid w:val="003E09E6"/>
    <w:rsid w:val="00422662"/>
    <w:rsid w:val="00446626"/>
    <w:rsid w:val="00453277"/>
    <w:rsid w:val="004545A4"/>
    <w:rsid w:val="00511785"/>
    <w:rsid w:val="00535E3D"/>
    <w:rsid w:val="00564538"/>
    <w:rsid w:val="005A3EC7"/>
    <w:rsid w:val="005F07E5"/>
    <w:rsid w:val="005F0C0F"/>
    <w:rsid w:val="006C5FCE"/>
    <w:rsid w:val="00716985"/>
    <w:rsid w:val="00766536"/>
    <w:rsid w:val="00776267"/>
    <w:rsid w:val="007936C8"/>
    <w:rsid w:val="00797403"/>
    <w:rsid w:val="007C3B29"/>
    <w:rsid w:val="007E631D"/>
    <w:rsid w:val="00803A29"/>
    <w:rsid w:val="0082666B"/>
    <w:rsid w:val="008B4FF2"/>
    <w:rsid w:val="009717C5"/>
    <w:rsid w:val="00B45AE2"/>
    <w:rsid w:val="00BE1EA5"/>
    <w:rsid w:val="00C64DF5"/>
    <w:rsid w:val="00CE54BF"/>
    <w:rsid w:val="00CF477A"/>
    <w:rsid w:val="00D11E8F"/>
    <w:rsid w:val="00D638BA"/>
    <w:rsid w:val="00DF74CE"/>
    <w:rsid w:val="00EA1FF0"/>
    <w:rsid w:val="00EA446F"/>
    <w:rsid w:val="00FC5538"/>
    <w:rsid w:val="048612BC"/>
    <w:rsid w:val="4BC79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C2C73"/>
  <w15:chartTrackingRefBased/>
  <w15:docId w15:val="{322E95C5-6F3D-48BA-97B2-AADE456A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E1E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E1EA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E1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4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1998</Words>
  <Characters>11391</Characters>
  <Application>Microsoft Office Word</Application>
  <DocSecurity>4</DocSecurity>
  <Lines>94</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Fisher</dc:creator>
  <cp:keywords/>
  <dc:description/>
  <cp:lastModifiedBy>tanessa williams</cp:lastModifiedBy>
  <cp:revision>43</cp:revision>
  <dcterms:created xsi:type="dcterms:W3CDTF">2024-02-26T03:04:00Z</dcterms:created>
  <dcterms:modified xsi:type="dcterms:W3CDTF">2024-03-16T04:11:00Z</dcterms:modified>
</cp:coreProperties>
</file>